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B4952" w14:textId="16ADB324" w:rsidR="00272AC6" w:rsidRPr="00272AC6" w:rsidRDefault="00272AC6" w:rsidP="00272AC6">
      <w:pPr>
        <w:pStyle w:val="1"/>
      </w:pPr>
      <w:r w:rsidRPr="00272AC6">
        <w:t>О восьмерице Стихи</w:t>
      </w:r>
      <w:r>
        <w:t>й</w:t>
      </w:r>
      <w:r w:rsidR="00D22FC0">
        <w:t>ы</w:t>
      </w:r>
      <w:r w:rsidRPr="00272AC6">
        <w:t xml:space="preserve"> Вышестоящей Планеты Фа</w:t>
      </w:r>
    </w:p>
    <w:p w14:paraId="7FA87D9E" w14:textId="77777777" w:rsidR="00272AC6" w:rsidRDefault="00272AC6" w:rsidP="00272AC6">
      <w:pPr>
        <w:spacing w:after="0" w:line="240" w:lineRule="auto"/>
        <w:ind w:firstLine="454"/>
        <w:jc w:val="both"/>
      </w:pPr>
      <w:r>
        <w:t>Следующая практика из 25-го Синтеза, тоже важная для нас, это работа с восьмерицей Стихий. Тоже так первый раз поработаем, да, да. Значит мы сейчас, это мне сейчас в практике Четверица сказала, и Владыка Кут Хуми там сейчас работает.</w:t>
      </w:r>
    </w:p>
    <w:p w14:paraId="7DE80464" w14:textId="77777777" w:rsidR="00272AC6" w:rsidRDefault="00272AC6" w:rsidP="00272AC6">
      <w:pPr>
        <w:spacing w:after="0" w:line="240" w:lineRule="auto"/>
        <w:ind w:firstLine="454"/>
        <w:jc w:val="both"/>
      </w:pPr>
      <w:r>
        <w:t xml:space="preserve">Мы сейчас с вами перейдём из четверицы Стихий в восьмерицу. Из четверицы Стихий в восьмерицу, потому что </w:t>
      </w:r>
      <w:proofErr w:type="gramStart"/>
      <w:r>
        <w:t>пятая Стихия это</w:t>
      </w:r>
      <w:proofErr w:type="gramEnd"/>
      <w:r>
        <w:t xml:space="preserve"> Стихия, в общем-то она рождается, как Синтез Стихий, куда я свой, я свой листик куда-то дел, и мы с вами сейчас познакомимся с Владыками Стихий, которые работают с вами, и вы будете с ними работать в дальнейшем, соответствующим образом развиваясь.</w:t>
      </w:r>
    </w:p>
    <w:p w14:paraId="48FD630B" w14:textId="77777777" w:rsidR="00272AC6" w:rsidRDefault="00272AC6" w:rsidP="00272AC6">
      <w:pPr>
        <w:spacing w:after="0" w:line="240" w:lineRule="auto"/>
        <w:ind w:firstLine="454"/>
        <w:jc w:val="both"/>
      </w:pPr>
      <w:r>
        <w:t xml:space="preserve">Всё. Зачем это сделано? Для того, чтоб вы исполнили то или иное задание, то вспоминаем, Стихии являются так называемой Праматерией, Изначальной материей, из которой складывается всё. Там </w:t>
      </w:r>
      <w:r w:rsidRPr="00907E4D">
        <w:rPr>
          <w:b/>
          <w:bCs/>
        </w:rPr>
        <w:t>Стихия Воды, из неё рождается астрал, Стихия Воздуха, из неё рождается ментал</w:t>
      </w:r>
      <w:r>
        <w:t>. Вспомнили? Так вот для исполнения вашего задания, Четверицы, сейчас закрутится Стихийный Огонь. В синтезе восьми Владык Стихий и Владычиц, которые соорганизуют концентрацию стихийных усилий на вас, чтобы у вас шло исполнение этого задания просто как стихийная необходимость. Понятно.</w:t>
      </w:r>
    </w:p>
    <w:p w14:paraId="3BCD7A6F" w14:textId="77777777" w:rsidR="00272AC6" w:rsidRDefault="00272AC6" w:rsidP="00272AC6">
      <w:pPr>
        <w:spacing w:after="0" w:line="240" w:lineRule="auto"/>
        <w:ind w:firstLine="454"/>
        <w:jc w:val="both"/>
      </w:pPr>
      <w:r>
        <w:t xml:space="preserve">Только это сразу, это не будет, не должно гнести вас, да, это не, не будет давить на вас, нет, это, наоборот, поддержка вас, чтобы оно сложилось, материализовалось, проявилось, развернулось, произошло. </w:t>
      </w:r>
      <w:r w:rsidRPr="00E00031">
        <w:rPr>
          <w:b/>
          <w:bCs/>
        </w:rPr>
        <w:t>Всё происходит из Стихий, поэтому Стихии у нас стоят, самый первый Столп</w:t>
      </w:r>
      <w:r>
        <w:rPr>
          <w:b/>
          <w:bCs/>
        </w:rPr>
        <w:t>ик</w:t>
      </w:r>
      <w:r w:rsidRPr="00E00031">
        <w:rPr>
          <w:b/>
          <w:bCs/>
        </w:rPr>
        <w:t>, один-один называется, то есть из них рождается все возможности реализации в Матери.</w:t>
      </w:r>
      <w:r>
        <w:t xml:space="preserve"> Я подчёркиваю, работа, вот сейчас вы получили задание, задание идёт от Отца через Четверицу. Увидели? А теперь мы с вами делаем вторую практику, где идёт реализация в Стихиях, то есть в Матери.</w:t>
      </w:r>
    </w:p>
    <w:p w14:paraId="54DEBB35" w14:textId="77777777" w:rsidR="00272AC6" w:rsidRDefault="00272AC6" w:rsidP="00272AC6">
      <w:pPr>
        <w:spacing w:after="0" w:line="240" w:lineRule="auto"/>
        <w:ind w:firstLine="454"/>
        <w:jc w:val="both"/>
      </w:pPr>
      <w:r>
        <w:t>И когда Стихии сложат сейчас, сфокусируют свои силы, свои возможности, свой компакт на вас, вы их отправите, этот компакт, на то задание, которое внутри вас вертится, то есть силы войдут в это задание и развернутся там, Стихии. Стихии войдут и развернуться, Силы Стихий войдут и развернутся, и начнётся материализация, то есть применение, воплощение, развёртывание этого проекта. Увидели? Увидели.</w:t>
      </w:r>
    </w:p>
    <w:p w14:paraId="7FC0B3A5" w14:textId="77777777" w:rsidR="00272AC6" w:rsidRDefault="00272AC6" w:rsidP="00272AC6">
      <w:pPr>
        <w:spacing w:after="0" w:line="240" w:lineRule="auto"/>
        <w:ind w:firstLine="454"/>
        <w:jc w:val="both"/>
      </w:pPr>
      <w:r>
        <w:t>Вкратце, сейчас мы по Стихиям пройдёмся, чтоб у нас была их осознание. Слова, они важны, вы можете расшифровать, но сейчас нужен смысл.</w:t>
      </w:r>
    </w:p>
    <w:p w14:paraId="1EB8C784" w14:textId="77777777" w:rsidR="00272AC6" w:rsidRDefault="00272AC6" w:rsidP="00272AC6">
      <w:pPr>
        <w:spacing w:after="0" w:line="240" w:lineRule="auto"/>
        <w:ind w:firstLine="454"/>
        <w:jc w:val="both"/>
      </w:pPr>
      <w:r w:rsidRPr="001E5AD4">
        <w:rPr>
          <w:b/>
          <w:bCs/>
        </w:rPr>
        <w:t>Первая Стихия Магмы. Она занимается магматическими процессами</w:t>
      </w:r>
      <w:r>
        <w:t xml:space="preserve">, вслушайтесь, для нас, для нашего задания с вами, </w:t>
      </w:r>
      <w:r w:rsidRPr="00261365">
        <w:rPr>
          <w:b/>
          <w:bCs/>
        </w:rPr>
        <w:t>64-х присутствий</w:t>
      </w:r>
      <w:r>
        <w:t>. То есть мы сейчас будем говорить о Стихиях Вышестоящей Планеты Фа. Не Планеты Земля, а Вышестоящей Планеты Фа. Поэтому Магма Вышестоящей Планеты Фа это наши 64 присутствия, но прежде всего с 33-го по 64-е. Вот такое интересное. Увидели. Потому что Дом Отца Планеты Земля поднялся на 32-е и это теперь не Стихии и не Магма, а что? Понятно, как рождение ребёнка в утробе матери, то есть Планета Земля можно назвать сейчас ребёнок в Планете Фа. Увидели. Осознали? Осознали. Пока Дом Отца был на десятке, на 16-м, это был не ребёнок, это было Ядро ребёнка, а теперь это ребёнок. О! Вот теперь у нас все смыслы складываются, фиксируются, круговерть пошла.</w:t>
      </w:r>
    </w:p>
    <w:p w14:paraId="31CACF1F" w14:textId="77777777" w:rsidR="00272AC6" w:rsidRDefault="00272AC6" w:rsidP="00272AC6">
      <w:pPr>
        <w:spacing w:after="0" w:line="240" w:lineRule="auto"/>
        <w:ind w:firstLine="454"/>
        <w:jc w:val="both"/>
      </w:pPr>
      <w:r w:rsidRPr="00EC10BF">
        <w:rPr>
          <w:spacing w:val="20"/>
        </w:rPr>
        <w:t>Всё</w:t>
      </w:r>
      <w:r>
        <w:t>. Когда-нибудь ребёнок вырастет и выйдет из мамы, как и положено. Всё. Как это сложится и как это происходит с Планетами, я не знаю, но я знаю процесс, к чему мы идём. И вот ваше задание в том числе фиксируется на том, что эта Магма материнская в присутствиях перестраивается. Я не знаю, у каждого из вас своё задание, оно может вообще не совместимо быть по смыслам с тем, что, допустим, мне поручили чисто материальную вещь, открытым текстом, чего я не всегда любил делать. Вот материю, материю, конкретную материю. Вот самую грубую, как это, жёсткую, сухую правду – материю. Материализуйся, называется. Хватит болтаться в облаках на Синтезе.</w:t>
      </w:r>
    </w:p>
    <w:p w14:paraId="4C78ACA1" w14:textId="77777777" w:rsidR="00272AC6" w:rsidRDefault="00272AC6" w:rsidP="00272AC6">
      <w:pPr>
        <w:spacing w:after="0" w:line="240" w:lineRule="auto"/>
        <w:ind w:firstLine="454"/>
        <w:jc w:val="both"/>
      </w:pPr>
      <w:r>
        <w:t xml:space="preserve">Поэтому неважно, что вам поручили, главное, что вы осознаете, через фиксацию в том числе в материи, произойдёт некий сдвиг, некая фиксация, как видит Четверица, того общего дела, которым мы занимаемся по развитию Планеты. Увидели? Я специально сказал о себе, как о материи, это действительно задание материальное, да, чтоб вы видели, что даже материальные задания в этом участвуют, чтоб у вас не было вопросов: «А мне ж поручили там </w:t>
      </w:r>
      <w:r>
        <w:lastRenderedPageBreak/>
        <w:t>какую-то мелочь материальную!» Неважно. Это вам кажется, что это мелочь материальная, через вас эта мелочь сложится в некую схему, которая будет далеко не материальна, но и далеко не огненная, это будет синтез Огня и материи, который Омом сдвинет нас на какое-то более высокое проявление.</w:t>
      </w:r>
    </w:p>
    <w:p w14:paraId="4C838A8F" w14:textId="77777777" w:rsidR="00272AC6" w:rsidRDefault="00272AC6" w:rsidP="00272AC6">
      <w:pPr>
        <w:spacing w:after="0" w:line="240" w:lineRule="auto"/>
        <w:ind w:firstLine="454"/>
        <w:jc w:val="both"/>
      </w:pPr>
      <w:r>
        <w:t>Поэтому у нас две Магмы: есть Планеты Земля внизу, Практику магии закрыли, которая этим пользовалась и вторая Магма, Вышестоящей Планеты Фа, это фактически с 33-го по 64-е присутствие на сегодняшний день. То есть тот Огонь, который по этим присутствиям есть, который разрабатывают Владыки, да, чтобы развернуть Планету Земля выше, и чтобы перестроить Планету Фа в новый режим деятельности. Примерно так. Увидели.</w:t>
      </w:r>
    </w:p>
    <w:p w14:paraId="6D676344" w14:textId="77777777" w:rsidR="00272AC6" w:rsidRDefault="00272AC6" w:rsidP="00272AC6">
      <w:pPr>
        <w:spacing w:after="0" w:line="240" w:lineRule="auto"/>
        <w:ind w:firstLine="454"/>
        <w:jc w:val="both"/>
      </w:pPr>
      <w:r>
        <w:t>Поэтому занимаясь со Стихией Магмы и знакомясь, мы получим концентрированный Огонь Изначальный с 33-го по 64-е присутствие. Это раз.</w:t>
      </w:r>
    </w:p>
    <w:p w14:paraId="3258274F" w14:textId="77777777" w:rsidR="00272AC6" w:rsidRDefault="00272AC6" w:rsidP="00272AC6">
      <w:pPr>
        <w:spacing w:after="0" w:line="240" w:lineRule="auto"/>
        <w:ind w:firstLine="454"/>
        <w:jc w:val="both"/>
      </w:pPr>
      <w:r>
        <w:t>Второе. Соответственно Стихия Земли, как вторая, будет для нас выражать Землю Вышестоящей Планеты Фа. Она будет работать, да, извините, я забыл сказать, Стихия Магмы сконцентрируется на физике Вышестоящей Планеты Фа, как первая Стихия. И находясь в зале в креслах, где мы сейчас сидим и работаем, Стихия Магмы нас там укрепит, потому что Магма отвечает за физику.</w:t>
      </w:r>
    </w:p>
    <w:p w14:paraId="7AE8C20F" w14:textId="77777777" w:rsidR="00272AC6" w:rsidRDefault="00272AC6" w:rsidP="00272AC6">
      <w:pPr>
        <w:spacing w:after="0" w:line="240" w:lineRule="auto"/>
        <w:ind w:firstLine="454"/>
        <w:jc w:val="both"/>
      </w:pPr>
      <w:r w:rsidRPr="00F96C37">
        <w:rPr>
          <w:b/>
          <w:bCs/>
        </w:rPr>
        <w:t>Кстати, знаете, нас что на физике вот здесь укрепляет, на этой физике? Магма нашей Планеты в том числе.</w:t>
      </w:r>
      <w:r>
        <w:t xml:space="preserve"> То есть у нас внутри атомы, молекулы бурлят и перестраиваются, пища перерабатывается, звуки исходят, точно такими же процессами, как Магма в Планете Земля. Увидели? Чтоб было легче, как это происходит.</w:t>
      </w:r>
    </w:p>
    <w:p w14:paraId="4E69BAC6" w14:textId="77777777" w:rsidR="00272AC6" w:rsidRDefault="00272AC6" w:rsidP="00272AC6">
      <w:pPr>
        <w:spacing w:after="0" w:line="240" w:lineRule="auto"/>
        <w:ind w:firstLine="454"/>
        <w:jc w:val="both"/>
      </w:pPr>
      <w:r w:rsidRPr="0069783D">
        <w:rPr>
          <w:b/>
          <w:bCs/>
        </w:rPr>
        <w:t>Вот у нас пища двигается, кровь двигается, насыщается элементами кровь, кислород насыщает кровь элементами, и вот это передвижение разных систем между собой, это что? Это и есть Стихия Магмы</w:t>
      </w:r>
      <w:r w:rsidRPr="00F0659C">
        <w:rPr>
          <w:b/>
          <w:bCs/>
        </w:rPr>
        <w:t>. Точно так же разные элементы, но не так организовано, как в нашем теле, двигаются под землёй</w:t>
      </w:r>
      <w:r w:rsidRPr="003D0894">
        <w:rPr>
          <w:b/>
          <w:bCs/>
        </w:rPr>
        <w:t xml:space="preserve">. И вот когда мы сконцентрируем Стихию Магмы Вышестоящей Планеты Фа на наших телах на физике вышестоящей, мы наконец-таки там забурлим, задвигаемся, начнём говорить, смотреть, дышать. Кровь начнёт двигаться, может краснеть научимся, в общем движения пойдут называется. </w:t>
      </w:r>
      <w:r>
        <w:t>Увидели?</w:t>
      </w:r>
    </w:p>
    <w:p w14:paraId="492F2B8D" w14:textId="77777777" w:rsidR="00272AC6" w:rsidRDefault="00272AC6" w:rsidP="00272AC6">
      <w:pPr>
        <w:spacing w:after="0" w:line="240" w:lineRule="auto"/>
        <w:ind w:firstLine="454"/>
        <w:jc w:val="both"/>
      </w:pPr>
      <w:r>
        <w:t>То есть и вот это магматический концентрат. Естественно, это не скажется только на заряде вышестоящего тела, этот заряд потом будет действовать и на воплощение вашего проекта, но он обязательно фиксируется телесно на Вышестоящей Планете Фа. Первое есть.</w:t>
      </w:r>
    </w:p>
    <w:p w14:paraId="31A69019" w14:textId="77777777" w:rsidR="00272AC6" w:rsidRPr="00204F01" w:rsidRDefault="00272AC6" w:rsidP="00272AC6">
      <w:pPr>
        <w:spacing w:after="0" w:line="240" w:lineRule="auto"/>
        <w:ind w:firstLine="454"/>
        <w:jc w:val="both"/>
        <w:rPr>
          <w:b/>
          <w:bCs/>
        </w:rPr>
      </w:pPr>
      <w:r>
        <w:t xml:space="preserve">Стихия Земли, естественно, концентрируется, где? На эфире Вышестоящей Планеты Фа. И </w:t>
      </w:r>
      <w:r w:rsidRPr="00204F01">
        <w:rPr>
          <w:b/>
          <w:bCs/>
        </w:rPr>
        <w:t>Стихия Вышестоящей Планеты Фа Земли будет вводить вас в эфир Вышестоящей Планеты Фа. То есть фактически давать вам некую жизненную энергию или как мы говорим жизненное пространство для деятельности.</w:t>
      </w:r>
    </w:p>
    <w:p w14:paraId="5DF2DAAF" w14:textId="77777777" w:rsidR="00272AC6" w:rsidRDefault="00272AC6" w:rsidP="00272AC6">
      <w:pPr>
        <w:spacing w:after="0" w:line="240" w:lineRule="auto"/>
        <w:ind w:firstLine="454"/>
        <w:jc w:val="both"/>
      </w:pPr>
      <w:r>
        <w:t>Естественно, такое же жизненное пространство для деятельности или в деятельности развернётся у нас здесь на физике Планеты. Помните, то, что вверху, то и внизу, да? Получив наверху, мы тут же получаем такое же применение где? Внизу. Но! Так как мы получаем в первую очередь вверху, то применение внизу будет по законам того, что вверху, и по условиям эфира Вышестоящей Планеты Фа. Вот в этом есть особенность этой работы.</w:t>
      </w:r>
    </w:p>
    <w:p w14:paraId="48BC4FFA" w14:textId="77777777" w:rsidR="00272AC6" w:rsidRDefault="00272AC6" w:rsidP="00272AC6">
      <w:pPr>
        <w:spacing w:after="0" w:line="240" w:lineRule="auto"/>
        <w:ind w:firstLine="454"/>
        <w:jc w:val="both"/>
      </w:pPr>
      <w:r>
        <w:t>То есть сконцентрировав эфир и развернув его из Стихии Земли на Вышестоящей Планете Фа, этот эфир пойдёт на наш эфир Планеты Земля, и здесь мы уже начнём действовать эфиром не Планеты Земля, а чем? Планеты Фа, а это уже совсем другие эфирные условия. Вот мы только говорим об этом, ч-ч, аудитория спадает с работы. Держитесь, Стихии пошли, пошли Стихии!</w:t>
      </w:r>
    </w:p>
    <w:p w14:paraId="7B5512F1" w14:textId="77777777" w:rsidR="00272AC6" w:rsidRPr="00E45F17" w:rsidRDefault="00272AC6" w:rsidP="00272AC6">
      <w:pPr>
        <w:spacing w:after="0" w:line="240" w:lineRule="auto"/>
        <w:ind w:firstLine="454"/>
        <w:jc w:val="both"/>
        <w:rPr>
          <w:b/>
          <w:bCs/>
        </w:rPr>
      </w:pPr>
      <w:r>
        <w:t xml:space="preserve">Третья Стихия, Стихия Воды. Значит </w:t>
      </w:r>
      <w:r w:rsidRPr="00CF29AE">
        <w:rPr>
          <w:b/>
          <w:bCs/>
        </w:rPr>
        <w:t>Стихия</w:t>
      </w:r>
      <w:r w:rsidRPr="00E45F17">
        <w:rPr>
          <w:b/>
          <w:bCs/>
        </w:rPr>
        <w:t xml:space="preserve"> Воды не только развёртывает астрал, она делает интересный эффект, она даёт заряд</w:t>
      </w:r>
      <w:r w:rsidRPr="00C53439">
        <w:t>,</w:t>
      </w:r>
      <w:r>
        <w:t xml:space="preserve"> заряд вам, если я скажу к чувственному исполнению, будет понятно, но здесь вопрос даже не чувственное исполнение, а </w:t>
      </w:r>
      <w:r w:rsidRPr="00E45F17">
        <w:rPr>
          <w:b/>
          <w:bCs/>
        </w:rPr>
        <w:t>к исполнительности вообще, к возможности действовать.</w:t>
      </w:r>
    </w:p>
    <w:p w14:paraId="09C4A1B0" w14:textId="77777777" w:rsidR="00272AC6" w:rsidRDefault="00272AC6" w:rsidP="00272AC6">
      <w:pPr>
        <w:spacing w:after="0" w:line="240" w:lineRule="auto"/>
        <w:ind w:firstLine="454"/>
        <w:jc w:val="both"/>
      </w:pPr>
      <w:r>
        <w:t>Дело в том, что без астрального заряда, человек ничего не делает, ему неинтересно, он не хочет. Помните: я хочу, не хочу – астрал. Чувствую, не чувствую, эмоции есть, нет. Да, то есть вот движение нужно.</w:t>
      </w:r>
    </w:p>
    <w:p w14:paraId="577B9369" w14:textId="77777777" w:rsidR="00272AC6" w:rsidRPr="00590803" w:rsidRDefault="00272AC6" w:rsidP="00272AC6">
      <w:pPr>
        <w:spacing w:after="0" w:line="240" w:lineRule="auto"/>
        <w:ind w:firstLine="454"/>
        <w:jc w:val="both"/>
        <w:rPr>
          <w:i/>
          <w:iCs/>
        </w:rPr>
      </w:pPr>
      <w:r w:rsidRPr="00590803">
        <w:rPr>
          <w:i/>
          <w:iCs/>
        </w:rPr>
        <w:t xml:space="preserve">Из зала: </w:t>
      </w:r>
      <w:r>
        <w:rPr>
          <w:i/>
          <w:iCs/>
        </w:rPr>
        <w:t>(Неразборчиво)</w:t>
      </w:r>
      <w:r w:rsidRPr="00590803">
        <w:rPr>
          <w:i/>
          <w:iCs/>
        </w:rPr>
        <w:t>.</w:t>
      </w:r>
    </w:p>
    <w:p w14:paraId="3AD2FF02" w14:textId="77777777" w:rsidR="00272AC6" w:rsidRDefault="00272AC6" w:rsidP="00272AC6">
      <w:pPr>
        <w:spacing w:after="0" w:line="240" w:lineRule="auto"/>
        <w:ind w:firstLine="454"/>
        <w:jc w:val="both"/>
      </w:pPr>
      <w:r>
        <w:t>Не слышу.</w:t>
      </w:r>
    </w:p>
    <w:p w14:paraId="4B8DBDBA" w14:textId="77777777" w:rsidR="00272AC6" w:rsidRPr="00590803" w:rsidRDefault="00272AC6" w:rsidP="00272AC6">
      <w:pPr>
        <w:spacing w:after="0" w:line="240" w:lineRule="auto"/>
        <w:ind w:firstLine="454"/>
        <w:jc w:val="both"/>
        <w:rPr>
          <w:i/>
          <w:iCs/>
        </w:rPr>
      </w:pPr>
      <w:r w:rsidRPr="00590803">
        <w:rPr>
          <w:i/>
          <w:iCs/>
        </w:rPr>
        <w:t>Из зала: Мотивация.</w:t>
      </w:r>
    </w:p>
    <w:p w14:paraId="17B465C9" w14:textId="77777777" w:rsidR="00272AC6" w:rsidRDefault="00272AC6" w:rsidP="00272AC6">
      <w:pPr>
        <w:spacing w:after="0" w:line="240" w:lineRule="auto"/>
        <w:ind w:firstLine="454"/>
        <w:jc w:val="both"/>
      </w:pPr>
      <w:r>
        <w:t xml:space="preserve">Да, и мотивация отсюда, да, пошла мотивация чувств, желаний, всего остального. И вот Стихия астральная, вернее, извините, </w:t>
      </w:r>
      <w:r w:rsidRPr="002A6C42">
        <w:rPr>
          <w:b/>
          <w:bCs/>
        </w:rPr>
        <w:t>Стихия Воды, перестроившись в астральность, создаст вам мотивацию, желание, настроение действовать</w:t>
      </w:r>
      <w:r>
        <w:t xml:space="preserve"> по этому проекту, соответственно по этой жизни. Разгребая астрал этой Планеты, вам станет легче.</w:t>
      </w:r>
    </w:p>
    <w:p w14:paraId="7EB181FE" w14:textId="77777777" w:rsidR="00272AC6" w:rsidRDefault="00272AC6" w:rsidP="00272AC6">
      <w:pPr>
        <w:spacing w:after="0" w:line="240" w:lineRule="auto"/>
        <w:ind w:firstLine="454"/>
        <w:jc w:val="both"/>
      </w:pPr>
      <w:r>
        <w:t>Естественно, астрал Вышестоящей Планеты Фа будет намного легче разгребать астрал этой Планеты. О! У некоторых в голове: «Как он будет разгребать?» Не-не, очень простой механизм и вы его знаете, называется «проявление присутствий». Физика Вышестоящей Планеты Фа это 65-е проявление на нашей физике. Представляете?</w:t>
      </w:r>
    </w:p>
    <w:p w14:paraId="7AD4F364" w14:textId="77777777" w:rsidR="00272AC6" w:rsidRDefault="00272AC6" w:rsidP="00272AC6">
      <w:pPr>
        <w:spacing w:after="0" w:line="240" w:lineRule="auto"/>
        <w:ind w:firstLine="454"/>
        <w:jc w:val="both"/>
      </w:pPr>
      <w:r>
        <w:t xml:space="preserve">А астрал это 67-е. Ой. А эфир 66-е. Ай. А у вас Дом стоит на 124-м универсумном. Вдруг сможем добраться. Ой-ёй-ёй! И вначале фиксация пройдёт по 65-у, 66-у, 67-у, вплоть до 72-го, а потом сверху, по всем восьми присутствиям, а потом сверху вниз это будет осаждаться вплоть до первого проявления, чтобы перейти на первое восьмое. И вот исполняя задание, у вас будет осаждение вот этих восьми Стихий Вышестоящей Планеты Фа на восемь проявлений восьми присутствий первых Планеты Земля, с первой по восьмую, а потом и постепенное осаждение с 65-го на первое проявление, с 67-го на третье проявление, в каждом из присутствий. Единственное астральное, 67-е, это фактические первое астральное получится проявление. Увидели? Потому что это астральное проявление, </w:t>
      </w:r>
      <w:r w:rsidRPr="00E30843">
        <w:t>оно</w:t>
      </w:r>
      <w:r>
        <w:t xml:space="preserve"> первое.</w:t>
      </w:r>
    </w:p>
    <w:p w14:paraId="568A48ED" w14:textId="77777777" w:rsidR="00272AC6" w:rsidRDefault="00272AC6" w:rsidP="00272AC6">
      <w:pPr>
        <w:spacing w:after="0" w:line="240" w:lineRule="auto"/>
        <w:ind w:firstLine="454"/>
        <w:jc w:val="both"/>
      </w:pPr>
      <w:r>
        <w:t xml:space="preserve">Нижестоящие, оно не считается, они включаются как компакт </w:t>
      </w:r>
      <w:r w:rsidRPr="00953BB9">
        <w:t>в</w:t>
      </w:r>
      <w:r>
        <w:t xml:space="preserve"> вышестоящие. Вот для этого надо было заниматься математикой, мыслеформой и мыслеобразом. Астрал начинается не с первого проявления, а с третьего, кто не забыл, потому что первое и второе включается как часть в третье, и таким образом, астрал другой, он меняется. Поэтому считаем мы присутствия 64 или 128 на астрале, но первые два минус – внутри первого. Они нумерацию имеют, но в синтезе трёх работают. И так троица, в синтезе трёх. Первое проявление ментала работает в синтезе четырёх – четверица, и так далее. Соорганизацию увидели? Увидели. Ладно, всё, Стихия Воды понятно, заряд.</w:t>
      </w:r>
    </w:p>
    <w:p w14:paraId="121C80D8" w14:textId="77777777" w:rsidR="00272AC6" w:rsidRDefault="00272AC6" w:rsidP="00272AC6">
      <w:pPr>
        <w:spacing w:after="0" w:line="240" w:lineRule="auto"/>
        <w:ind w:firstLine="454"/>
        <w:jc w:val="both"/>
      </w:pPr>
      <w:r>
        <w:t xml:space="preserve">Стихия Воздуха. </w:t>
      </w:r>
      <w:r w:rsidRPr="0097394F">
        <w:rPr>
          <w:b/>
          <w:bCs/>
        </w:rPr>
        <w:t>Стихия Воздуха перестроившись на ментал, организует нам взаимодействи</w:t>
      </w:r>
      <w:r>
        <w:rPr>
          <w:b/>
          <w:bCs/>
        </w:rPr>
        <w:t>я</w:t>
      </w:r>
      <w:r w:rsidRPr="00EF4D67">
        <w:rPr>
          <w:b/>
          <w:bCs/>
        </w:rPr>
        <w:t>.</w:t>
      </w:r>
      <w:r>
        <w:t xml:space="preserve"> Называется вдыхаю и выдыхаю. Что выдыхаю и что вдыхаю, то есть с кем, как общаюсь, с кем, как обмениваюсь, кто ко мне подтягивается, какие помощники, подсказчики, на исполнение этого задания или вообще никто не нужен.</w:t>
      </w:r>
    </w:p>
    <w:p w14:paraId="6A87A2A7" w14:textId="77777777" w:rsidR="00272AC6" w:rsidRDefault="00272AC6" w:rsidP="00272AC6">
      <w:pPr>
        <w:spacing w:after="0" w:line="240" w:lineRule="auto"/>
        <w:ind w:firstLine="454"/>
        <w:jc w:val="both"/>
      </w:pPr>
      <w:r>
        <w:t>Но я всё равно вдыхаю, выдыхаю с учётом того, что, реализуя, я с кем-то взаимодействую, даже по присутствиям. И вот Стихия Воздуха, перестроившись на ментал, не только даёт мысли и планирование, как это сделать, это элементарно – сидишь, думаешь, как сделать, но она создаёт главное – простройку, да, простройку возможностей исполнения. Вот этим занимается Стихия Воздуха. Поэтому, кстати, Экономика стоит на ментале. Стихия Воздуха не только рождает ментал, а она создаёт возможность простройки исполнения. Доказательство, такое, чтоб легче было, на ментале находятся молекулы. Кто-то сообразил, кто-то нет. В молекулах есть ДНК. Уже легче. А именно ДНК, как управляющая программа, простраивает строение всего живого на Планете.</w:t>
      </w:r>
    </w:p>
    <w:p w14:paraId="7077C5BE" w14:textId="77777777" w:rsidR="00272AC6" w:rsidRDefault="00272AC6" w:rsidP="00272AC6">
      <w:pPr>
        <w:spacing w:after="0" w:line="240" w:lineRule="auto"/>
        <w:ind w:firstLine="454"/>
        <w:jc w:val="both"/>
      </w:pPr>
      <w:r>
        <w:t>А значит Стихия Воздуха, становясь ментальностью, заряжает простройку, развитие, организованность, проявленность всего на Планете, что живого, что неживого, как программки какие-то, которые воплощаясь, применяются. На ментале очень много разных программок, в которые мы включаемся, и которые по жизни нам помогают что-то делать. Вот программы, я рукой болтаю, на ментале есть программа, как вообще болтать правой рукой, оттянув плечо вправо. Вы скажете: «Это бред!» Это бред для нас, а, в принципе, любое действие, даже пальцами – это программа, имеющая знаки. Она вначале спланирована Отцом на ментале, чтоб потом тело вот это вот исполняло и могло повторить много раз. Программа ментальная.</w:t>
      </w:r>
    </w:p>
    <w:p w14:paraId="3DEA0B80" w14:textId="77777777" w:rsidR="00272AC6" w:rsidRDefault="00272AC6" w:rsidP="00272AC6">
      <w:pPr>
        <w:spacing w:after="0" w:line="240" w:lineRule="auto"/>
        <w:ind w:firstLine="454"/>
        <w:jc w:val="both"/>
      </w:pPr>
      <w:r>
        <w:t>Вот Стихия Воздуха включает эти программы, и переход из Стихии Воздуха на ментал фиксирует вот эту включённость программ. Дальше идём.</w:t>
      </w:r>
    </w:p>
    <w:p w14:paraId="56C8028B" w14:textId="77777777" w:rsidR="00272AC6" w:rsidRPr="009F6467" w:rsidRDefault="00272AC6" w:rsidP="00272AC6">
      <w:pPr>
        <w:pStyle w:val="1"/>
      </w:pPr>
      <w:r>
        <w:t>Принципаты</w:t>
      </w:r>
    </w:p>
    <w:p w14:paraId="52166E8E" w14:textId="77777777" w:rsidR="00272AC6" w:rsidRDefault="00272AC6" w:rsidP="00272AC6">
      <w:pPr>
        <w:spacing w:after="0" w:line="240" w:lineRule="auto"/>
        <w:ind w:firstLine="454"/>
        <w:jc w:val="both"/>
      </w:pPr>
      <w:r w:rsidRPr="00B541FC">
        <w:rPr>
          <w:i/>
          <w:iCs/>
        </w:rPr>
        <w:t>(Вздыхает)</w:t>
      </w:r>
      <w:r>
        <w:t xml:space="preserve"> ой, любимая Стихия – Огня, пятая. </w:t>
      </w:r>
      <w:r w:rsidRPr="00043A52">
        <w:rPr>
          <w:b/>
          <w:bCs/>
        </w:rPr>
        <w:t xml:space="preserve">Стихия Огня даёт записи или коды исполнения. </w:t>
      </w:r>
      <w:r>
        <w:t xml:space="preserve">Это, я бы сказал, управляющая Стихия. </w:t>
      </w:r>
      <w:r w:rsidRPr="004931F5">
        <w:rPr>
          <w:b/>
          <w:bCs/>
        </w:rPr>
        <w:t>Она управляет самим процессом.</w:t>
      </w:r>
      <w:r>
        <w:t xml:space="preserve"> То есть, из Огня перестраиваясь в причину, она закладывает программу управления.</w:t>
      </w:r>
    </w:p>
    <w:p w14:paraId="419C122E" w14:textId="77777777" w:rsidR="00272AC6" w:rsidRDefault="00272AC6" w:rsidP="00272AC6">
      <w:pPr>
        <w:spacing w:after="0" w:line="240" w:lineRule="auto"/>
        <w:ind w:firstLine="454"/>
        <w:jc w:val="both"/>
      </w:pPr>
      <w:r w:rsidRPr="001B151B">
        <w:rPr>
          <w:b/>
          <w:bCs/>
        </w:rPr>
        <w:t>Вот сделать под этим ракурсом или под этим, сделать так или эдак, исполнить в этом варианте или в том – вот этим занимается эта программа.</w:t>
      </w:r>
      <w:r>
        <w:t xml:space="preserve"> Зафиксировали. Да, управляющая программа ещё потому, что из неё, как только складывается принцип управления, идут Силы, которые помогают этим управлять, то есть </w:t>
      </w:r>
      <w:r w:rsidRPr="003C1963">
        <w:rPr>
          <w:b/>
          <w:bCs/>
        </w:rPr>
        <w:t>Силы приходят не сами по себе к вам, а на ваши принципы управления, так называемые принципаты</w:t>
      </w:r>
      <w:r>
        <w:t>. Было такое когда-то слово у нас, набор принципов, который, вот набор законов сделает кодекс, да, а набор принципов создаёт принципат, набор принципов, связанных между собо</w:t>
      </w:r>
      <w:r w:rsidRPr="003C2DED">
        <w:t>й</w:t>
      </w:r>
      <w:r>
        <w:t>.</w:t>
      </w:r>
    </w:p>
    <w:p w14:paraId="1B724B53" w14:textId="77777777" w:rsidR="00272AC6" w:rsidRDefault="00272AC6" w:rsidP="00272AC6">
      <w:pPr>
        <w:spacing w:after="0" w:line="240" w:lineRule="auto"/>
        <w:ind w:firstLine="454"/>
        <w:jc w:val="both"/>
      </w:pPr>
      <w:r>
        <w:t>И вот от того, как вы умеете управлять, какие у вас взгляды на управление, какие тенденции у вас управляющие, складывается принципат возможностей, туда входит Стихия Огня, развёртывает управление, и включаются именно те Силы, принципы которых у вас заложены, принципы которых у вас действуют, развёртываются, применяются, реализуются, всё, в этом управление.</w:t>
      </w:r>
    </w:p>
    <w:p w14:paraId="0AC0761D" w14:textId="77777777" w:rsidR="00272AC6" w:rsidRDefault="00272AC6" w:rsidP="00272AC6">
      <w:pPr>
        <w:spacing w:after="0" w:line="240" w:lineRule="auto"/>
        <w:ind w:firstLine="454"/>
        <w:jc w:val="both"/>
      </w:pPr>
      <w:r>
        <w:t xml:space="preserve">Давайте так, вот система управления, что такое принципат, а то некоторые растерялись. Для того, чтоб моя голова вертелась, принципат чей идёт? Шеи. Есть принципы управления шеей. И всё. И чтоб моё тело жило, и голова была на плечах, даются соответствующие Силы, которые помогают делать только вот эти вещи. Больше Сил не даётся, потому что, если Сила больше, она сдавит шейные позвонки, они самые слабые, и ты повесился, этой Силой. Задохнулся от избытка Силы. Знаете такое </w:t>
      </w:r>
      <w:r w:rsidRPr="003C6868">
        <w:rPr>
          <w:i/>
          <w:iCs/>
        </w:rPr>
        <w:t>(</w:t>
      </w:r>
      <w:r>
        <w:rPr>
          <w:i/>
          <w:iCs/>
        </w:rPr>
        <w:t xml:space="preserve">резко вдыхает и </w:t>
      </w:r>
      <w:r w:rsidRPr="003C6868">
        <w:rPr>
          <w:i/>
          <w:iCs/>
        </w:rPr>
        <w:t>сильно закашливается)</w:t>
      </w:r>
      <w:r>
        <w:t xml:space="preserve">? Увидели? Это в этот момент, когда у человека происходит, кашель не всегда от этого происходит, но, </w:t>
      </w:r>
      <w:r w:rsidRPr="00AD66A3">
        <w:rPr>
          <w:b/>
          <w:bCs/>
        </w:rPr>
        <w:t xml:space="preserve">когда вот </w:t>
      </w:r>
      <w:proofErr w:type="gramStart"/>
      <w:r w:rsidRPr="00AD66A3">
        <w:rPr>
          <w:b/>
          <w:bCs/>
        </w:rPr>
        <w:t>в зобу</w:t>
      </w:r>
      <w:proofErr w:type="gramEnd"/>
      <w:r w:rsidRPr="00AD66A3">
        <w:rPr>
          <w:b/>
          <w:bCs/>
        </w:rPr>
        <w:t xml:space="preserve"> дыхание спёрло, это пришла больше Сил, чем у вас в шее или в голове есть принципов управления этой Силой</w:t>
      </w:r>
      <w:r>
        <w:t>.</w:t>
      </w:r>
    </w:p>
    <w:p w14:paraId="147FEA8A" w14:textId="77777777" w:rsidR="00272AC6" w:rsidRDefault="00272AC6" w:rsidP="00272AC6">
      <w:pPr>
        <w:spacing w:after="0" w:line="240" w:lineRule="auto"/>
        <w:ind w:firstLine="454"/>
        <w:jc w:val="both"/>
      </w:pPr>
      <w:r>
        <w:t>Причём может прийти настолько много, что горло заложено, щитовидка искривилась, изменилась, просто вы управлять этим не можете, получили слишком много. Украли слишком много. Шучу. Взяли слишком много, не ваше взяли. И вот это обязательно действует на горло, на язык и на управление головой, как минимум, в теле. Это как, кстати, регулятор, принципата очень хороший.</w:t>
      </w:r>
    </w:p>
    <w:p w14:paraId="0A5565DC" w14:textId="77777777" w:rsidR="00272AC6" w:rsidRPr="00B17991" w:rsidRDefault="00272AC6" w:rsidP="00272AC6">
      <w:pPr>
        <w:pStyle w:val="1"/>
      </w:pPr>
      <w:r w:rsidRPr="00B17991">
        <w:t>О пятерице Человека</w:t>
      </w:r>
    </w:p>
    <w:p w14:paraId="09316578" w14:textId="77777777" w:rsidR="00272AC6" w:rsidRDefault="00272AC6" w:rsidP="00272AC6">
      <w:pPr>
        <w:spacing w:after="0" w:line="240" w:lineRule="auto"/>
        <w:ind w:firstLine="454"/>
        <w:jc w:val="both"/>
      </w:pPr>
      <w:r>
        <w:t xml:space="preserve">Почему на горло? Потому что в предыдущую эпоху пятая чакра как раз была Вишутха в том числе, а сейчас шея – это пятая часть тела. Две руки, две ноги и шея. То есть из туловища у человека растёт пять отростков. </w:t>
      </w:r>
      <w:r w:rsidRPr="00A404BD">
        <w:rPr>
          <w:highlight w:val="yellow"/>
        </w:rPr>
        <w:t>Может</w:t>
      </w:r>
      <w:r>
        <w:t xml:space="preserve"> у кого отростки, а у кого-то органы. А шестой это не отросток, это орган, если взять мужское достоинство, а если взять, женский, кстати, тоже есть – органы.</w:t>
      </w:r>
      <w:r w:rsidRPr="00B0175A">
        <w:t xml:space="preserve"> </w:t>
      </w:r>
      <w:r>
        <w:t>Поэтому…</w:t>
      </w:r>
    </w:p>
    <w:p w14:paraId="470E5714" w14:textId="77777777" w:rsidR="00272AC6" w:rsidRPr="00B0175A" w:rsidRDefault="00272AC6" w:rsidP="00272AC6">
      <w:pPr>
        <w:spacing w:after="0" w:line="240" w:lineRule="auto"/>
        <w:ind w:firstLine="454"/>
        <w:jc w:val="both"/>
        <w:rPr>
          <w:i/>
          <w:iCs/>
        </w:rPr>
      </w:pPr>
      <w:r w:rsidRPr="00B0175A">
        <w:rPr>
          <w:i/>
          <w:iCs/>
        </w:rPr>
        <w:t>Из зала: А копчик?</w:t>
      </w:r>
    </w:p>
    <w:p w14:paraId="0C2F73BC" w14:textId="77777777" w:rsidR="00272AC6" w:rsidRDefault="00272AC6" w:rsidP="00272AC6">
      <w:pPr>
        <w:spacing w:after="0" w:line="240" w:lineRule="auto"/>
        <w:ind w:firstLine="454"/>
        <w:jc w:val="both"/>
      </w:pPr>
      <w:r>
        <w:t xml:space="preserve">Копчик, если очень длинный, то это шестой отросток, </w:t>
      </w:r>
      <w:r w:rsidRPr="00EE2A2F">
        <w:t>согласный</w:t>
      </w:r>
      <w:r>
        <w:t>, а если он короткий, в Кундалини, то он отростком не выглядит, это часть позвоночника. А позвоночник – это спина, а спина – это туловище, то есть позвоночник от слова туловище.</w:t>
      </w:r>
    </w:p>
    <w:p w14:paraId="1377A221" w14:textId="77777777" w:rsidR="00272AC6" w:rsidRPr="007E5D54" w:rsidRDefault="00272AC6" w:rsidP="00272AC6">
      <w:pPr>
        <w:spacing w:after="0" w:line="240" w:lineRule="auto"/>
        <w:ind w:firstLine="454"/>
        <w:jc w:val="both"/>
        <w:rPr>
          <w:i/>
          <w:iCs/>
        </w:rPr>
      </w:pPr>
      <w:r w:rsidRPr="007E5D54">
        <w:rPr>
          <w:i/>
          <w:iCs/>
        </w:rPr>
        <w:t>Из зала: А голова?</w:t>
      </w:r>
    </w:p>
    <w:p w14:paraId="6F93939E" w14:textId="77777777" w:rsidR="00272AC6" w:rsidRDefault="00272AC6" w:rsidP="00272AC6">
      <w:pPr>
        <w:spacing w:after="0" w:line="240" w:lineRule="auto"/>
        <w:ind w:firstLine="454"/>
        <w:jc w:val="both"/>
      </w:pPr>
      <w:r>
        <w:t>Это часть. В принципе это тоже часть, но здесь вопрос в чём, кисть тоже с длинны руки и пальцы, да, но мы имеем в виду туловище, из которого выходит пять частей, отсюда пятерица Человека. Голова и тело – это дополнительные части, но они вышли...</w:t>
      </w:r>
    </w:p>
    <w:p w14:paraId="0B93071E" w14:textId="77777777" w:rsidR="00272AC6" w:rsidRPr="00B26926" w:rsidRDefault="00272AC6" w:rsidP="00272AC6">
      <w:pPr>
        <w:spacing w:after="0" w:line="240" w:lineRule="auto"/>
        <w:ind w:firstLine="454"/>
        <w:jc w:val="both"/>
        <w:rPr>
          <w:i/>
          <w:iCs/>
        </w:rPr>
      </w:pPr>
      <w:r w:rsidRPr="00B26926">
        <w:rPr>
          <w:i/>
          <w:iCs/>
        </w:rPr>
        <w:t>Из зала: Главное шея.</w:t>
      </w:r>
    </w:p>
    <w:p w14:paraId="2284C0F9" w14:textId="77777777" w:rsidR="00272AC6" w:rsidRDefault="00272AC6" w:rsidP="00272AC6">
      <w:pPr>
        <w:spacing w:after="0" w:line="240" w:lineRule="auto"/>
        <w:ind w:firstLine="454"/>
        <w:jc w:val="both"/>
      </w:pPr>
      <w:r>
        <w:t>О, правильно говорят, главное шея. Да, как повернул, туда голова и работает. Дополнительная часть.</w:t>
      </w:r>
    </w:p>
    <w:p w14:paraId="59EBD757" w14:textId="77777777" w:rsidR="00272AC6" w:rsidRDefault="00272AC6" w:rsidP="00272AC6">
      <w:pPr>
        <w:spacing w:after="0" w:line="240" w:lineRule="auto"/>
        <w:ind w:firstLine="454"/>
        <w:jc w:val="both"/>
      </w:pPr>
      <w:r>
        <w:t xml:space="preserve">Дело в том, что есть, </w:t>
      </w:r>
      <w:r w:rsidRPr="00DD497F">
        <w:rPr>
          <w:b/>
          <w:bCs/>
        </w:rPr>
        <w:t>есть части, которые нацеливают и отрабатывают детали, а есть управляющие части</w:t>
      </w:r>
      <w:r>
        <w:t>. Вот голова и туловище – это управляющие части, а руки, ноги, голова, и шея, извините – это исполняющие части. У кого-то голова исполняющая, да? То есть, есть исполнители принципатов, когда, есть действует закон, мы развиваем этот закон, но рука всё равно в рамках возможного действует, как мышцы заложены и кости, да? Она может вывернуться, оно может научится корректней, красиво делать, но шире не пойдёт, больше этого не пойдёт.</w:t>
      </w:r>
    </w:p>
    <w:p w14:paraId="47B0F800" w14:textId="77777777" w:rsidR="00272AC6" w:rsidRDefault="00272AC6" w:rsidP="00272AC6">
      <w:pPr>
        <w:spacing w:after="0" w:line="240" w:lineRule="auto"/>
        <w:ind w:firstLine="454"/>
        <w:jc w:val="both"/>
      </w:pPr>
      <w:r>
        <w:t>А голова может накопить, ладно, с туловищем легче, лёгкие могут вдохнуть не только воздух, а газовую камеру, любую. Там всякие наркотики, курево, оно не предрасположено в природе, но мы накрутили и шмалим по чуть-чуть, да? То есть, и здесь есть варианты. Рука шмалить не может, а лёгкие могут. Увидели? Голова внутри себя может принимать разные мысли, не только те, что надо по природе вещей, но, а те, что хочется, и они в голову главное помещаются. То есть голова и туловище могут по мере своей компетенции влезть туда, куда рука и тело не влезет, потому что у них вообще компетенции нет, они просто исполнители, а туловище и голова – это управители.</w:t>
      </w:r>
    </w:p>
    <w:p w14:paraId="6B26F835" w14:textId="77777777" w:rsidR="00272AC6" w:rsidRDefault="00272AC6" w:rsidP="00272AC6">
      <w:pPr>
        <w:spacing w:after="0" w:line="240" w:lineRule="auto"/>
        <w:ind w:firstLine="454"/>
        <w:jc w:val="both"/>
      </w:pPr>
      <w:r>
        <w:t xml:space="preserve">Только </w:t>
      </w:r>
      <w:r w:rsidRPr="000C78DF">
        <w:rPr>
          <w:b/>
          <w:bCs/>
        </w:rPr>
        <w:t>голова управитель</w:t>
      </w:r>
      <w:r>
        <w:rPr>
          <w:b/>
          <w:bCs/>
        </w:rPr>
        <w:t>,</w:t>
      </w:r>
      <w:r w:rsidRPr="000C78DF">
        <w:rPr>
          <w:b/>
          <w:bCs/>
        </w:rPr>
        <w:t xml:space="preserve"> координ</w:t>
      </w:r>
      <w:r>
        <w:rPr>
          <w:b/>
          <w:bCs/>
        </w:rPr>
        <w:t>а</w:t>
      </w:r>
      <w:r w:rsidRPr="000C78DF">
        <w:rPr>
          <w:b/>
          <w:bCs/>
        </w:rPr>
        <w:t>тор</w:t>
      </w:r>
      <w:r w:rsidRPr="00132E8F">
        <w:t>, а туловище</w:t>
      </w:r>
      <w:r>
        <w:t xml:space="preserve"> управитель, что? Не координатор, а что? </w:t>
      </w:r>
      <w:r w:rsidRPr="00132E8F">
        <w:t>Центровка. Центр управляющий.</w:t>
      </w:r>
      <w:r>
        <w:t xml:space="preserve"> Кстати, </w:t>
      </w:r>
      <w:r w:rsidRPr="000C78DF">
        <w:rPr>
          <w:b/>
          <w:bCs/>
        </w:rPr>
        <w:t>управляющий центр у нас туловище</w:t>
      </w:r>
      <w:r w:rsidRPr="00EB3160">
        <w:rPr>
          <w:b/>
          <w:bCs/>
        </w:rPr>
        <w:t>, и,</w:t>
      </w:r>
      <w:r>
        <w:t xml:space="preserve"> кстати, вот на счёт копчика, </w:t>
      </w:r>
      <w:r w:rsidRPr="00EB3160">
        <w:rPr>
          <w:b/>
          <w:bCs/>
        </w:rPr>
        <w:t>позвоночник</w:t>
      </w:r>
      <w:r>
        <w:t xml:space="preserve">. </w:t>
      </w:r>
      <w:r w:rsidRPr="00DF02F6">
        <w:rPr>
          <w:b/>
          <w:bCs/>
        </w:rPr>
        <w:t xml:space="preserve">Управляющий центр у нас в позвоночнике, поэтому он выходит даже в трикутье, но координирует всё это управление, </w:t>
      </w:r>
      <w:r w:rsidRPr="00C1451E">
        <w:t>грубо говоря, управляет,</w:t>
      </w:r>
      <w:r w:rsidRPr="00DF02F6">
        <w:rPr>
          <w:b/>
          <w:bCs/>
        </w:rPr>
        <w:t xml:space="preserve"> это голова.</w:t>
      </w:r>
      <w:r w:rsidRPr="00627E45">
        <w:t xml:space="preserve"> </w:t>
      </w:r>
      <w:r>
        <w:t>Вот поэтому тело, кстати, и стоит на седьмой позиции, если вы внимательно посмотрите, у вас семь главных частей крупных: две ноги, две руки, шея, пятая, причинно-следственная, кстати, Стихия Огня, туловище и голова. Причём голова шестая, над шеей, а туловище седьмое, потому что это центровка тела в целом.</w:t>
      </w:r>
    </w:p>
    <w:p w14:paraId="510CEBC9" w14:textId="77777777" w:rsidR="00272AC6" w:rsidRDefault="00272AC6" w:rsidP="00272AC6">
      <w:pPr>
        <w:spacing w:after="0" w:line="240" w:lineRule="auto"/>
        <w:ind w:firstLine="454"/>
        <w:jc w:val="both"/>
      </w:pPr>
      <w:r>
        <w:t xml:space="preserve">И мы, называя тело, помните, слушайте, «тело без головы». Мы телом имеем в виду туловище, а Разум у нас как раз на шестой позиции. Вот теперь вы видите, как на физике чётко отстроена наша 16-ричность. Поэтому за </w:t>
      </w:r>
      <w:r w:rsidRPr="00D40654">
        <w:rPr>
          <w:b/>
          <w:bCs/>
        </w:rPr>
        <w:t>пятое Сердце прежде всего отвечает шея. За Синтезобраз</w:t>
      </w:r>
      <w:r>
        <w:rPr>
          <w:b/>
          <w:bCs/>
        </w:rPr>
        <w:t xml:space="preserve"> –</w:t>
      </w:r>
      <w:r w:rsidRPr="00D40654">
        <w:rPr>
          <w:b/>
          <w:bCs/>
        </w:rPr>
        <w:t xml:space="preserve"> наверное, правая рука. За Униматрицу </w:t>
      </w:r>
      <w:r>
        <w:rPr>
          <w:b/>
          <w:bCs/>
        </w:rPr>
        <w:t xml:space="preserve">– </w:t>
      </w:r>
      <w:r w:rsidRPr="00D40654">
        <w:rPr>
          <w:b/>
          <w:bCs/>
        </w:rPr>
        <w:t xml:space="preserve">левая, за Слово Отца </w:t>
      </w:r>
      <w:r>
        <w:rPr>
          <w:b/>
          <w:bCs/>
        </w:rPr>
        <w:t xml:space="preserve">– </w:t>
      </w:r>
      <w:r w:rsidRPr="00D40654">
        <w:rPr>
          <w:b/>
          <w:bCs/>
        </w:rPr>
        <w:t xml:space="preserve">правая нога, за Образ Отца </w:t>
      </w:r>
      <w:r>
        <w:rPr>
          <w:b/>
          <w:bCs/>
        </w:rPr>
        <w:t xml:space="preserve">– </w:t>
      </w:r>
      <w:r w:rsidRPr="00D40654">
        <w:rPr>
          <w:b/>
          <w:bCs/>
        </w:rPr>
        <w:t>левая нога.</w:t>
      </w:r>
      <w:r w:rsidRPr="00186ACD">
        <w:t xml:space="preserve"> </w:t>
      </w:r>
      <w:r>
        <w:t>Я серьёзно. В телесной структуре это так. В зависимости от того, где, что болит, сразу думайте, с чем это связано. У меня вот правая нога побаливает, равнение на вышестоящих присутствиях, со Словом Отца вопросы. Пауза ментальная. Увидели, да? Тонкости.</w:t>
      </w:r>
    </w:p>
    <w:p w14:paraId="77BE5276" w14:textId="77777777" w:rsidR="00272AC6" w:rsidRDefault="00272AC6" w:rsidP="00272AC6">
      <w:pPr>
        <w:spacing w:after="0" w:line="240" w:lineRule="auto"/>
        <w:ind w:firstLine="454"/>
        <w:jc w:val="both"/>
      </w:pPr>
      <w:r>
        <w:t xml:space="preserve">И вот эти связки, вот эти все связки это и есть принципат, и вот то, что я вам сейчас рассказал, это и есть принципаты, куда входит Стихия Огня, становится причиной на этих принципатах, вызываются Силы, и идёт </w:t>
      </w:r>
      <w:r w:rsidRPr="00212F88">
        <w:rPr>
          <w:i/>
          <w:iCs/>
        </w:rPr>
        <w:t>(чихают)</w:t>
      </w:r>
      <w:r>
        <w:t>, точно, управление возможностями. И через такие принципаты идёт управление возможностями по всем направлениям жизни.</w:t>
      </w:r>
    </w:p>
    <w:p w14:paraId="5B6E6DE7" w14:textId="77777777" w:rsidR="00272AC6" w:rsidRPr="001F63FD" w:rsidRDefault="00272AC6" w:rsidP="00272AC6">
      <w:pPr>
        <w:spacing w:after="0" w:line="240" w:lineRule="auto"/>
        <w:ind w:firstLine="454"/>
        <w:jc w:val="both"/>
        <w:rPr>
          <w:b/>
          <w:bCs/>
        </w:rPr>
      </w:pPr>
      <w:r>
        <w:t xml:space="preserve">Это так называемый инстинкт или даже свобода, когда, вот, кстати, индивид, это тоже было пятёркой, то есть здесь принципат можно на уровне инстинкта свести, но это даже глубже инстинкта и выше. </w:t>
      </w:r>
      <w:r w:rsidRPr="001D2803">
        <w:rPr>
          <w:b/>
          <w:bCs/>
        </w:rPr>
        <w:t>Принципат управляет, а инстинкт исполняет.</w:t>
      </w:r>
      <w:r>
        <w:t xml:space="preserve"> Увидели, да? Поэтому </w:t>
      </w:r>
      <w:r w:rsidRPr="001D2803">
        <w:rPr>
          <w:b/>
          <w:bCs/>
        </w:rPr>
        <w:t xml:space="preserve">принципат </w:t>
      </w:r>
      <w:r>
        <w:rPr>
          <w:b/>
          <w:bCs/>
        </w:rPr>
        <w:t xml:space="preserve">– </w:t>
      </w:r>
      <w:r w:rsidRPr="001D2803">
        <w:rPr>
          <w:b/>
          <w:bCs/>
        </w:rPr>
        <w:t>это набор обязательных функций, возможностей, условий, причин, которые вызывают действие Сил</w:t>
      </w:r>
      <w:r w:rsidRPr="001F63FD">
        <w:rPr>
          <w:b/>
          <w:bCs/>
        </w:rPr>
        <w:t>, но это управляющий элемент, и в Огне записаны вот эти элементы управления.</w:t>
      </w:r>
    </w:p>
    <w:p w14:paraId="367B2CA2" w14:textId="77777777" w:rsidR="00272AC6" w:rsidRPr="00A355F2" w:rsidRDefault="00272AC6" w:rsidP="00272AC6">
      <w:pPr>
        <w:spacing w:after="0" w:line="240" w:lineRule="auto"/>
        <w:ind w:firstLine="454"/>
        <w:jc w:val="both"/>
        <w:rPr>
          <w:b/>
          <w:bCs/>
        </w:rPr>
      </w:pPr>
      <w:r w:rsidRPr="00A355F2">
        <w:rPr>
          <w:b/>
          <w:bCs/>
        </w:rPr>
        <w:t>Чтобы это сделать, мы должны включить соответствующие элементы управления. Этим занимается Стихия Огня.</w:t>
      </w:r>
    </w:p>
    <w:p w14:paraId="2E6C040A" w14:textId="77777777" w:rsidR="00272AC6" w:rsidRPr="00D421C0" w:rsidRDefault="00272AC6" w:rsidP="00272AC6">
      <w:pPr>
        <w:pStyle w:val="1"/>
      </w:pPr>
      <w:r w:rsidRPr="00D421C0">
        <w:t>Стихии у разных народов. О Стихи</w:t>
      </w:r>
      <w:r>
        <w:t>и</w:t>
      </w:r>
      <w:r w:rsidRPr="00D421C0">
        <w:t xml:space="preserve"> Металла</w:t>
      </w:r>
    </w:p>
    <w:p w14:paraId="00E3CE86" w14:textId="77777777" w:rsidR="00272AC6" w:rsidRDefault="00272AC6" w:rsidP="00272AC6">
      <w:pPr>
        <w:spacing w:after="0" w:line="240" w:lineRule="auto"/>
        <w:ind w:firstLine="454"/>
        <w:jc w:val="both"/>
      </w:pPr>
      <w:r>
        <w:t>Кстати, поэтому она и такая высокая, и поэтому во многих народах, кстати, Стихии Огня нет, у многих народов – управлять нечем, они не управители. У них Стихия Дерева есть, Металла, Воздуха, Воды. Допустим, как вариант. Дальше.</w:t>
      </w:r>
    </w:p>
    <w:p w14:paraId="3E76AAD2" w14:textId="77777777" w:rsidR="00272AC6" w:rsidRDefault="00272AC6" w:rsidP="00272AC6">
      <w:pPr>
        <w:spacing w:after="0" w:line="240" w:lineRule="auto"/>
        <w:ind w:firstLine="454"/>
        <w:jc w:val="both"/>
      </w:pPr>
      <w:r>
        <w:t xml:space="preserve">Кстати, </w:t>
      </w:r>
      <w:r w:rsidRPr="002A0DE5">
        <w:rPr>
          <w:b/>
          <w:bCs/>
        </w:rPr>
        <w:t>Стихия Металла</w:t>
      </w:r>
      <w:r>
        <w:rPr>
          <w:b/>
          <w:bCs/>
        </w:rPr>
        <w:t>,</w:t>
      </w:r>
      <w:r w:rsidRPr="002A0DE5">
        <w:rPr>
          <w:b/>
          <w:bCs/>
        </w:rPr>
        <w:t xml:space="preserve"> в древности не знали, как это назвать, это Стихия Магмы</w:t>
      </w:r>
      <w:r>
        <w:t>. Потому что, в принципе, Магма несёт внутри расплавленный металл, поэтому, смотря на расплавленный металл, Стихией Металла называли Стихию Магмы. Если вдруг у вас зайдёт спор с сухими специалистами других учений, которые шире своего учения думать не могут, то очень легко это обозначить.</w:t>
      </w:r>
    </w:p>
    <w:p w14:paraId="69840059" w14:textId="77777777" w:rsidR="00272AC6" w:rsidRDefault="00272AC6" w:rsidP="00272AC6">
      <w:pPr>
        <w:spacing w:after="0" w:line="240" w:lineRule="auto"/>
        <w:ind w:firstLine="454"/>
        <w:jc w:val="both"/>
      </w:pPr>
      <w:r>
        <w:t>Во многих народах Дерево заменяло Металл. Почему? Потому что Корнями уходило, куда? В землю, то есть в Магму. Вот так по аналогии древних народов. Поэтому, если Стихии Металла нет, есть Стихия Дерева, его ставьте туда же, на Магму, потому что Дерево существует на физике, это, так сказать, ответственность за физику.</w:t>
      </w:r>
    </w:p>
    <w:p w14:paraId="080E3545" w14:textId="77777777" w:rsidR="00272AC6" w:rsidRDefault="00272AC6" w:rsidP="00272AC6">
      <w:pPr>
        <w:spacing w:after="0" w:line="240" w:lineRule="auto"/>
        <w:ind w:firstLine="454"/>
        <w:jc w:val="both"/>
      </w:pPr>
      <w:r>
        <w:t xml:space="preserve">Ничего не вспомнили через Дерево? </w:t>
      </w:r>
      <w:r w:rsidRPr="006308E8">
        <w:rPr>
          <w:b/>
          <w:bCs/>
        </w:rPr>
        <w:t>Знаменитый эффект – родовое древо или древо, растущее и ведущее на Небеса – Стихия Магмы.</w:t>
      </w:r>
      <w:r>
        <w:t xml:space="preserve"> Не всем хватило образности. Древо, ведущее на Небеса, 64 присутствия, как 64 ветви Небесного древа, на вершине которого </w:t>
      </w:r>
      <w:r w:rsidRPr="00AB525F">
        <w:rPr>
          <w:highlight w:val="yellow"/>
        </w:rPr>
        <w:t>мы с вами</w:t>
      </w:r>
      <w:r>
        <w:t xml:space="preserve"> выходим на Вышестоящую Планету Фа – Небесный град. Да, с книгами сложно, культура у нас ещё развивается.</w:t>
      </w:r>
    </w:p>
    <w:p w14:paraId="241E50DD" w14:textId="77777777" w:rsidR="00272AC6" w:rsidRDefault="00272AC6" w:rsidP="00272AC6">
      <w:pPr>
        <w:spacing w:after="0" w:line="240" w:lineRule="auto"/>
        <w:ind w:firstLine="454"/>
        <w:jc w:val="both"/>
      </w:pPr>
      <w:r>
        <w:t xml:space="preserve">Читать надо было в детстве внимательно сказки, философию, традиции разные. Вот по мифологии и </w:t>
      </w:r>
      <w:proofErr w:type="gramStart"/>
      <w:r>
        <w:t>аналогии это</w:t>
      </w:r>
      <w:proofErr w:type="gramEnd"/>
      <w:r>
        <w:t xml:space="preserve"> совершенно правильно. Пауза </w:t>
      </w:r>
      <w:r w:rsidRPr="00DE054C">
        <w:rPr>
          <w:i/>
          <w:iCs/>
        </w:rPr>
        <w:t>(неразборчиво)</w:t>
      </w:r>
      <w:r>
        <w:t xml:space="preserve">. Поэтому </w:t>
      </w:r>
      <w:r w:rsidRPr="002013D6">
        <w:rPr>
          <w:b/>
          <w:bCs/>
        </w:rPr>
        <w:t>Стихия Дерева тоже отвечает за физику</w:t>
      </w:r>
      <w:r>
        <w:t>. Если где-то пересекается Стихия Металла, Стихия Дерева, это уже глупости соответствующей философии народной или определённых трактователей этих вариантов, они остались иногда в истории, эти специалисты до сих пор наказаны и отрабатывают свои глупости.</w:t>
      </w:r>
    </w:p>
    <w:p w14:paraId="3A10FBFD" w14:textId="77777777" w:rsidR="00272AC6" w:rsidRDefault="00272AC6" w:rsidP="00272AC6">
      <w:pPr>
        <w:spacing w:after="0" w:line="240" w:lineRule="auto"/>
        <w:ind w:firstLine="454"/>
        <w:jc w:val="both"/>
      </w:pPr>
      <w:r>
        <w:t>Поэтому обычно или Стихия Воды, Воздуха, там Огня и Металла или Стихия Воды, Воздуха, Огня и Дерева. Вот пятерица Стихий, которых существовала в древности. Если Металл, Дерево пересекаются, уходит какая-то другая Стихия, за это человек, кто создал эту систему, уже наказан и с проблемами развивается дальше. Неправильная система, вот всё тут.</w:t>
      </w:r>
    </w:p>
    <w:p w14:paraId="389FDA40" w14:textId="77777777" w:rsidR="00272AC6" w:rsidRDefault="00272AC6" w:rsidP="00272AC6">
      <w:pPr>
        <w:spacing w:after="0" w:line="240" w:lineRule="auto"/>
        <w:ind w:firstLine="454"/>
        <w:jc w:val="both"/>
      </w:pPr>
      <w:r>
        <w:t>Шестая Стихия, то, чего, оно было в прошлом, по сказкам это существует, Стихия Развития.</w:t>
      </w:r>
    </w:p>
    <w:p w14:paraId="67848BB6" w14:textId="77777777" w:rsidR="00272AC6" w:rsidRPr="00274549" w:rsidRDefault="00272AC6" w:rsidP="00272AC6">
      <w:pPr>
        <w:spacing w:after="0" w:line="240" w:lineRule="auto"/>
        <w:ind w:firstLine="454"/>
        <w:jc w:val="both"/>
        <w:rPr>
          <w:i/>
          <w:iCs/>
        </w:rPr>
      </w:pPr>
      <w:r w:rsidRPr="00274549">
        <w:rPr>
          <w:i/>
          <w:iCs/>
        </w:rPr>
        <w:t>Из зала: Кого?!</w:t>
      </w:r>
    </w:p>
    <w:p w14:paraId="62F0A360" w14:textId="77777777" w:rsidR="00272AC6" w:rsidRPr="00E52E95" w:rsidRDefault="00272AC6" w:rsidP="00272AC6">
      <w:pPr>
        <w:spacing w:after="0" w:line="240" w:lineRule="auto"/>
        <w:ind w:firstLine="454"/>
        <w:jc w:val="both"/>
        <w:rPr>
          <w:b/>
          <w:bCs/>
        </w:rPr>
      </w:pPr>
      <w:r>
        <w:t xml:space="preserve">Развития. Кого?! Правильно. Вот, кстати, я вам сказал, что вы должны выучить схематику Синтеза, вот это и есть схематика Синтеза. Когда вы не услышали, но, если вы изучали Условий и вам было интересно, как вы живёте, вы должны были выучить, что </w:t>
      </w:r>
      <w:r w:rsidRPr="00F61316">
        <w:rPr>
          <w:b/>
          <w:bCs/>
        </w:rPr>
        <w:t>шестая Стихия, Стихия Развития, потому что всё живёт</w:t>
      </w:r>
      <w:r>
        <w:rPr>
          <w:b/>
          <w:bCs/>
        </w:rPr>
        <w:t>,</w:t>
      </w:r>
      <w:r w:rsidRPr="00F61316">
        <w:rPr>
          <w:b/>
          <w:bCs/>
        </w:rPr>
        <w:t xml:space="preserve"> развиваясь</w:t>
      </w:r>
      <w:r w:rsidRPr="00E52E95">
        <w:rPr>
          <w:b/>
          <w:bCs/>
        </w:rPr>
        <w:t>. Если что-то не развивается, оно что? Не живёт.</w:t>
      </w:r>
    </w:p>
    <w:p w14:paraId="44B8870C" w14:textId="77777777" w:rsidR="00272AC6" w:rsidRDefault="00272AC6" w:rsidP="00272AC6">
      <w:pPr>
        <w:spacing w:after="0" w:line="240" w:lineRule="auto"/>
        <w:ind w:firstLine="454"/>
        <w:jc w:val="both"/>
      </w:pPr>
      <w:r>
        <w:t xml:space="preserve">Кстати, в сказках очень много, когда там после зимы рождаются цветы, это, с одной стороны, обновление, но это другое, но это именно развитие, когда циклы года сменяют друг друга – это развитие. Ночь день сменяет – это развитие. Часы, время двигается – это развитие. Вот часы бегут, семинар идёт – это развитие. То есть </w:t>
      </w:r>
      <w:r w:rsidRPr="003F1B14">
        <w:rPr>
          <w:b/>
          <w:bCs/>
        </w:rPr>
        <w:t>развитие это цикличность, это ритмичность, это регулятивность действий, это последовательность взаимодействий, это возможности сложить в некое целое, то, что происходит, и то, что возможно</w:t>
      </w:r>
      <w:r w:rsidRPr="00C86A18">
        <w:rPr>
          <w:b/>
          <w:bCs/>
        </w:rPr>
        <w:t>. Кстати, без Стихии Развития у вас никогда бы не было итогов или результатов действий, или деятельности.</w:t>
      </w:r>
      <w:r>
        <w:rPr>
          <w:b/>
          <w:bCs/>
        </w:rPr>
        <w:t xml:space="preserve"> </w:t>
      </w:r>
      <w:r>
        <w:t xml:space="preserve">Вот </w:t>
      </w:r>
      <w:r w:rsidRPr="000233AD">
        <w:rPr>
          <w:b/>
          <w:bCs/>
        </w:rPr>
        <w:t>любой конечный результат</w:t>
      </w:r>
      <w:r>
        <w:t xml:space="preserve">, есть такая фраза у людей, конечный результат, </w:t>
      </w:r>
      <w:r w:rsidRPr="000233AD">
        <w:rPr>
          <w:b/>
          <w:bCs/>
        </w:rPr>
        <w:t>делается Стихией Развития</w:t>
      </w:r>
      <w:r>
        <w:t>. Ты развиваешься, развиваешься, и идёт конечный результат, факт так раз, произошло – вот это фиксатор того, что произошло, это итог Стихии Развития, после которого переход дальше.</w:t>
      </w:r>
    </w:p>
    <w:p w14:paraId="7621A3C9" w14:textId="77777777" w:rsidR="00272AC6" w:rsidRPr="0056107A" w:rsidRDefault="00272AC6" w:rsidP="00272AC6">
      <w:pPr>
        <w:spacing w:after="0" w:line="240" w:lineRule="auto"/>
        <w:ind w:firstLine="454"/>
        <w:jc w:val="both"/>
        <w:rPr>
          <w:b/>
          <w:bCs/>
        </w:rPr>
      </w:pPr>
      <w:r>
        <w:t xml:space="preserve">Поэтому фиксатором происходящего по проекту, вот мы возожжёмся, будет Стихия Развития. И когда проект будет исполнен, и вы почувствуете произошло, в Стихии Развития что-то произойдёт. Грубо говоря, вы начнёте развиваться по-новому, по-другому, перейдёте в другое развитие. Вот как только что-то у вас происходит, вы переходите в другое развитие, в другой ракурс, в другие возможности, и </w:t>
      </w:r>
      <w:r w:rsidRPr="0056107A">
        <w:rPr>
          <w:b/>
          <w:bCs/>
        </w:rPr>
        <w:t>Стихия Развития, она ещё сдвигает вас из одного состояния в другое, совсем другое, не такое, как раньше.</w:t>
      </w:r>
    </w:p>
    <w:p w14:paraId="03953A5A" w14:textId="77777777" w:rsidR="00272AC6" w:rsidRDefault="00272AC6" w:rsidP="00272AC6">
      <w:pPr>
        <w:spacing w:after="0" w:line="240" w:lineRule="auto"/>
        <w:ind w:firstLine="454"/>
        <w:jc w:val="both"/>
      </w:pPr>
      <w:r w:rsidRPr="007D5077">
        <w:t>И если вы хотите перейти от одного настроения</w:t>
      </w:r>
      <w:r>
        <w:t xml:space="preserve"> к другому, от одной схемы деятельности в другую, с понедельника начать жить по-новому. </w:t>
      </w:r>
      <w:r w:rsidRPr="00452655">
        <w:rPr>
          <w:i/>
          <w:iCs/>
        </w:rPr>
        <w:t xml:space="preserve">(Громкий </w:t>
      </w:r>
      <w:r>
        <w:rPr>
          <w:i/>
          <w:iCs/>
        </w:rPr>
        <w:t>возглас</w:t>
      </w:r>
      <w:r w:rsidRPr="00452655">
        <w:rPr>
          <w:i/>
          <w:iCs/>
        </w:rPr>
        <w:t xml:space="preserve"> в зале)</w:t>
      </w:r>
      <w:r>
        <w:t xml:space="preserve"> кого-то поймали. Вот это «начать жить по-новому» это тоже действие Стихии Развития. Это возможности действовать Стихией Развития. Всё.</w:t>
      </w:r>
    </w:p>
    <w:p w14:paraId="0EEC4A91" w14:textId="77777777" w:rsidR="00272AC6" w:rsidRDefault="00272AC6" w:rsidP="00272AC6">
      <w:pPr>
        <w:spacing w:after="0" w:line="240" w:lineRule="auto"/>
        <w:ind w:firstLine="454"/>
        <w:jc w:val="both"/>
      </w:pPr>
      <w:r>
        <w:t>Да, кстати, ещё. Раз-вития́, раз это Единица. И вот развитие, всё, что вы не делаете, ведёт к Единице, к цельности, к точке, к фиксации, и вот ваш проект становится раз – Единицей, некой цельностью, вокруг которой вьётся всё, но которая должна сложится, как вот эта Единица, получить возможность быть в том, что вам указано. Всё остальное дополнение.</w:t>
      </w:r>
    </w:p>
    <w:p w14:paraId="19F5552D" w14:textId="77777777" w:rsidR="00272AC6" w:rsidRDefault="00272AC6" w:rsidP="00272AC6">
      <w:pPr>
        <w:spacing w:after="0" w:line="240" w:lineRule="auto"/>
        <w:ind w:firstLine="454"/>
        <w:jc w:val="both"/>
      </w:pPr>
      <w:r>
        <w:t>Кстати, строение Человека, смена Человека, там больше чакр, меньше чакр, это тоже элементы, элементы развития. И Стихия Развития помогает вам расширять количество тел, количество разных аппаратов внутри тел и так далее, и так далее, и так далее. Применяться по-разному.</w:t>
      </w:r>
    </w:p>
    <w:p w14:paraId="73D1512C" w14:textId="77777777" w:rsidR="00272AC6" w:rsidRDefault="00272AC6" w:rsidP="00272AC6">
      <w:pPr>
        <w:spacing w:after="0" w:line="240" w:lineRule="auto"/>
        <w:ind w:firstLine="454"/>
        <w:jc w:val="both"/>
      </w:pPr>
      <w:r>
        <w:t>Седьмая Стихия – Стихия Рождения. Вот если мы сказали, что объект как «раз» уже есть, то почему он вроде бы есть, а мы говорим, что нужно ещё рождаться. М? Потому что, когда он сложился в развитии и зафиксировался, после этого этот объект</w:t>
      </w:r>
      <w:r w:rsidRPr="00C575D9">
        <w:t xml:space="preserve"> </w:t>
      </w:r>
      <w:r>
        <w:t>должен, что сделать? Соорганизоваться с окружающими проявлениями.</w:t>
      </w:r>
    </w:p>
    <w:p w14:paraId="4023FD2B" w14:textId="77777777" w:rsidR="00272AC6" w:rsidRDefault="00272AC6" w:rsidP="00272AC6">
      <w:pPr>
        <w:spacing w:after="0" w:line="240" w:lineRule="auto"/>
        <w:ind w:firstLine="454"/>
        <w:jc w:val="both"/>
      </w:pPr>
      <w:r w:rsidRPr="00C575D9">
        <w:rPr>
          <w:b/>
          <w:bCs/>
        </w:rPr>
        <w:t xml:space="preserve">И </w:t>
      </w:r>
      <w:proofErr w:type="gramStart"/>
      <w:r w:rsidRPr="00C575D9">
        <w:rPr>
          <w:b/>
          <w:bCs/>
        </w:rPr>
        <w:t>Стихия Рождения это</w:t>
      </w:r>
      <w:proofErr w:type="gramEnd"/>
      <w:r w:rsidRPr="00C575D9">
        <w:rPr>
          <w:b/>
          <w:bCs/>
        </w:rPr>
        <w:t xml:space="preserve"> не только рождение ребёнка или рождение нового, а это когда новое выросло в развитии, а потом, слушайте, родилось и начало соорганизовываться с окружающим</w:t>
      </w:r>
      <w:r w:rsidRPr="00D82DE4">
        <w:rPr>
          <w:b/>
          <w:bCs/>
          <w:highlight w:val="yellow"/>
        </w:rPr>
        <w:t>и</w:t>
      </w:r>
      <w:r w:rsidRPr="00C575D9">
        <w:rPr>
          <w:b/>
          <w:bCs/>
        </w:rPr>
        <w:t>.</w:t>
      </w:r>
      <w:r>
        <w:t xml:space="preserve"> Вот аналогия есть простая, она поможет вам. Когда плод, ребёнок внутри матери развивается, по беременности – это развитие внутри, но, когда он родился, начал дышать, кричать и соорганизовываться с условиями окружающими – это Стихия Рождения.</w:t>
      </w:r>
    </w:p>
    <w:p w14:paraId="3FB441F3" w14:textId="77777777" w:rsidR="00272AC6" w:rsidRDefault="00272AC6" w:rsidP="00272AC6">
      <w:pPr>
        <w:spacing w:after="0" w:line="240" w:lineRule="auto"/>
        <w:ind w:firstLine="454"/>
        <w:jc w:val="both"/>
      </w:pPr>
      <w:r>
        <w:t>Понятно, что, обосновавшись и устоявшись в этой Стихии, где он родился, он тоже будет развиваться, тело будет расти, но уже будут работать семь Стихий, а не шесть, потому что он родился. И когда он родился, включается другой механизм – каждые девять месяцев ваши клеточки обновляются. То есть каждые девять месяцев весь состав клеточек рождается заново. Представляете, какая работа идёт в организме! Посчитайте, сколько вам лет, разделите на девять и подумайте, сколько раз вы родились после рождения из мамы. Я серьёзно. Я серьёзно! Потому что в маме у вас сформировался первый состав клеток, вы родились, и от этого состава у каждого из вас осталась только одна клетка – Изначальная клетка. Всё остальное много раз поменялось и уже нельзя сказать, извините, что мама участвовала в формировании этого тела, которое сидит здесь. При всём уважении к мамам и женщинам.</w:t>
      </w:r>
    </w:p>
    <w:p w14:paraId="0152CD44" w14:textId="77777777" w:rsidR="00272AC6" w:rsidRDefault="00272AC6" w:rsidP="00272AC6">
      <w:pPr>
        <w:spacing w:after="0" w:line="240" w:lineRule="auto"/>
        <w:ind w:firstLine="454"/>
        <w:jc w:val="both"/>
      </w:pPr>
      <w:r>
        <w:t>Я не хочу отодвинуть маму, я лишь показываю, что через несколько периодов по девять месяцев у вас обновляется полностью весь состав клеток, и вы уже не зависите от материнских клеток. Заканчивается этот процесс к 14 годам. Поделите на девять, получится где-то двадцать два периода в среднем. Я могу ошибаться, но плюс минус. 21-22 периода в общем. А потом ты свободен, пинка под зад и без мамы живи.</w:t>
      </w:r>
    </w:p>
    <w:p w14:paraId="60994FD7" w14:textId="77777777" w:rsidR="00272AC6" w:rsidRPr="00AA5574" w:rsidRDefault="00272AC6" w:rsidP="00272AC6">
      <w:pPr>
        <w:spacing w:after="0" w:line="240" w:lineRule="auto"/>
        <w:ind w:firstLine="454"/>
        <w:jc w:val="both"/>
        <w:rPr>
          <w:i/>
          <w:iCs/>
        </w:rPr>
      </w:pPr>
      <w:r w:rsidRPr="00AA5574">
        <w:rPr>
          <w:i/>
          <w:iCs/>
        </w:rPr>
        <w:t xml:space="preserve">Из зала: А девять месяцев </w:t>
      </w:r>
      <w:r w:rsidRPr="00617432">
        <w:rPr>
          <w:i/>
          <w:iCs/>
          <w:highlight w:val="yellow"/>
        </w:rPr>
        <w:t>куда</w:t>
      </w:r>
      <w:r w:rsidRPr="00AA5574">
        <w:rPr>
          <w:i/>
          <w:iCs/>
        </w:rPr>
        <w:t>?</w:t>
      </w:r>
    </w:p>
    <w:p w14:paraId="7498D667" w14:textId="77777777" w:rsidR="00272AC6" w:rsidRDefault="00272AC6" w:rsidP="00272AC6">
      <w:pPr>
        <w:spacing w:after="0" w:line="240" w:lineRule="auto"/>
        <w:ind w:firstLine="454"/>
        <w:jc w:val="both"/>
      </w:pPr>
      <w:r>
        <w:t>А девять месяцев у тебя продолжаются, но ты уже не зависишь от родовых материнских клеток, которые на тебя влияют, они тебя поддерживают, вот этот функционал, потом Изначальная клетка, и начинается другой вариант рождения – Рождение Свыше, поиск Образа Отца. Новое Рождение – поиск Огня, чтобы развернуться по вышестоящим присутствиям. Рождение Души, где все христиане молятся всю жизнь, знаете зачем, кстати? Чтобы родить одну Душу. У изначальных христиан был смысл – если ты правильно отмолишься всю жизнь, у тебя Душа в конце жизни будет. Сейчас об этом стесняются говорить, потому что получается, что всю жизнь Души-то нету, но фразы остались.</w:t>
      </w:r>
    </w:p>
    <w:p w14:paraId="266616EB" w14:textId="77777777" w:rsidR="00272AC6" w:rsidRDefault="00272AC6" w:rsidP="00272AC6">
      <w:pPr>
        <w:spacing w:after="0" w:line="240" w:lineRule="auto"/>
        <w:ind w:firstLine="454"/>
        <w:jc w:val="both"/>
      </w:pPr>
      <w:r>
        <w:t>Знаменитая фраза: «Верь, что Душа у тебя есть, и по вере твоей и дано будет тебе». Значит до этого не было?</w:t>
      </w:r>
    </w:p>
    <w:p w14:paraId="358A059F" w14:textId="77777777" w:rsidR="00272AC6" w:rsidRPr="007D5986" w:rsidRDefault="00272AC6" w:rsidP="00272AC6">
      <w:pPr>
        <w:spacing w:after="0" w:line="240" w:lineRule="auto"/>
        <w:ind w:firstLine="454"/>
        <w:jc w:val="both"/>
        <w:rPr>
          <w:i/>
          <w:iCs/>
        </w:rPr>
      </w:pPr>
      <w:r w:rsidRPr="007D5986">
        <w:rPr>
          <w:i/>
          <w:iCs/>
        </w:rPr>
        <w:t>Из зала: Дано.</w:t>
      </w:r>
    </w:p>
    <w:p w14:paraId="0B066CD9" w14:textId="77777777" w:rsidR="00272AC6" w:rsidRDefault="00272AC6" w:rsidP="00272AC6">
      <w:pPr>
        <w:spacing w:after="0" w:line="240" w:lineRule="auto"/>
        <w:ind w:firstLine="454"/>
        <w:jc w:val="both"/>
      </w:pPr>
      <w:r>
        <w:t xml:space="preserve">Дано. И фразы остались, но они говорят: «Это </w:t>
      </w:r>
      <w:r w:rsidRPr="009802CA">
        <w:rPr>
          <w:highlight w:val="yellow"/>
        </w:rPr>
        <w:t xml:space="preserve">фильм </w:t>
      </w:r>
      <w:r w:rsidRPr="00970541">
        <w:t>голый</w:t>
      </w:r>
      <w:r>
        <w:t>, это фразы такие вот важные для церкви». А они просто уже не понимают то, что первые христиане реально заложили, потому что у тех людей, христиан, после Иисуса Души не было. И у Иисуса не было! Она на кресте появилась, вместе с Чашей.</w:t>
      </w:r>
    </w:p>
    <w:p w14:paraId="108A6A45" w14:textId="77777777" w:rsidR="00272AC6" w:rsidRDefault="00272AC6" w:rsidP="00272AC6">
      <w:pPr>
        <w:spacing w:after="0" w:line="240" w:lineRule="auto"/>
        <w:ind w:firstLine="454"/>
        <w:jc w:val="both"/>
      </w:pPr>
      <w:r>
        <w:t>М-нда. До Иисуса вообще о Душах лучше не говорить было. Не было. Нечем было. Вы скажете: «Как же так? – А вот так». Я не могу сказать, что стопроцентно у всех не было, у отдельных Учеников было. Они начинали это делать с атлантической эпохи. Стихия Рождения. Но в массовом порядке, помните, кстати, за что Иисуса упрекали? Главный упрёк Иисусу. За то, что он высокие истины и священные дела отдал массе народа, непросвящённой черни. Главная фарисейская упрёк пророку Христу. И чтоб все начали этим заниматься, то есть все начали стремиться получить Душу, а не только особо избранные, чистые и отсюда богатые, имеющие Бога, где? В Душе, но получающие от этого и в материи.</w:t>
      </w:r>
    </w:p>
    <w:p w14:paraId="291B9DB4" w14:textId="77777777" w:rsidR="00272AC6" w:rsidRDefault="00272AC6" w:rsidP="00272AC6">
      <w:pPr>
        <w:spacing w:after="0" w:line="240" w:lineRule="auto"/>
        <w:ind w:firstLine="454"/>
        <w:jc w:val="both"/>
      </w:pPr>
      <w:r>
        <w:t xml:space="preserve">Вот если внимательно посмотреть символику Евангелие и текстов, то вот это получается. И очень чётко там это читается, вот если применить культурологические смыслы анализа, смыслового там, мифологического. Там это всё читается! Но как только начинаешь говорить </w:t>
      </w:r>
      <w:r w:rsidRPr="00306725">
        <w:t>с</w:t>
      </w:r>
      <w:r>
        <w:t xml:space="preserve"> церковниками: «Ты что!» Они-то мыслят по-современному и не могут, как специалисты, опуститься внутрь текста. Им это и не надо, это опасно, это страшно, что, если там такое выплывает, что ой.</w:t>
      </w:r>
    </w:p>
    <w:p w14:paraId="237DC48E" w14:textId="77777777" w:rsidR="00272AC6" w:rsidRPr="00E47039" w:rsidRDefault="00272AC6" w:rsidP="00272AC6">
      <w:pPr>
        <w:pStyle w:val="1"/>
      </w:pPr>
      <w:r w:rsidRPr="00E47039">
        <w:t>О цифре 666</w:t>
      </w:r>
    </w:p>
    <w:p w14:paraId="2AEA3DF9" w14:textId="77777777" w:rsidR="00272AC6" w:rsidRDefault="00272AC6" w:rsidP="00272AC6">
      <w:pPr>
        <w:spacing w:after="0" w:line="240" w:lineRule="auto"/>
        <w:ind w:firstLine="454"/>
        <w:jc w:val="both"/>
      </w:pPr>
      <w:r>
        <w:t>Как вчера женщина подходит, там это, поговорили о Люцифере чуть-чуть, она говорит: «Вы имеете в виду папу?» Я сказал, что Люцифер долго управлял человечеством и висел на нём. Я говорю: «Да в общем-то нет». Она говорит: «А то у папы шапочка и там цифра под ней 666, официальное одеяние папы». Официальное одеяние папы. Стихия Рождения начала работать.</w:t>
      </w:r>
    </w:p>
    <w:p w14:paraId="775850BF" w14:textId="77777777" w:rsidR="00272AC6" w:rsidRDefault="00272AC6" w:rsidP="00272AC6">
      <w:pPr>
        <w:spacing w:after="0" w:line="240" w:lineRule="auto"/>
        <w:ind w:firstLine="454"/>
        <w:jc w:val="both"/>
      </w:pPr>
      <w:r>
        <w:t>И вот когда у вас рождается мысль по поводу чего-то нового, мн-да, а-</w:t>
      </w:r>
      <w:proofErr w:type="gramStart"/>
      <w:r>
        <w:t>ля-ля</w:t>
      </w:r>
      <w:proofErr w:type="gramEnd"/>
      <w:r>
        <w:t>, ля-</w:t>
      </w:r>
      <w:proofErr w:type="gramStart"/>
      <w:r>
        <w:t>ля-ля</w:t>
      </w:r>
      <w:proofErr w:type="gramEnd"/>
      <w:r>
        <w:t>, ля-</w:t>
      </w:r>
      <w:proofErr w:type="gramStart"/>
      <w:r>
        <w:t>ля-ля</w:t>
      </w:r>
      <w:proofErr w:type="gramEnd"/>
      <w:r>
        <w:t>, ля-</w:t>
      </w:r>
      <w:proofErr w:type="gramStart"/>
      <w:r>
        <w:t>ля-ля</w:t>
      </w:r>
      <w:proofErr w:type="gramEnd"/>
      <w:r>
        <w:t>. По другим исследованиям 666 это цифра имени Иисуса – Иегошуа на иврите. И когда расшифровали это по каббалистической символике иудеев, получилось три шестёрки. Ещё хуже пауза. И так далее.</w:t>
      </w:r>
    </w:p>
    <w:p w14:paraId="121EA0AE" w14:textId="77777777" w:rsidR="00272AC6" w:rsidRDefault="00272AC6" w:rsidP="00272AC6">
      <w:pPr>
        <w:spacing w:after="0" w:line="240" w:lineRule="auto"/>
        <w:ind w:firstLine="454"/>
        <w:jc w:val="both"/>
      </w:pPr>
      <w:r>
        <w:t>Там в еврейской Каббале делится на сотни – шестьсот, десятки – 60 и шесть – цифра. Отсюда три шестёрки. Чтоб преодолеть еврейскую Каббалу, надо было добавить четвёртую, добавить тысячи, так называемую тьму, и мы выходим из этой проблемы, отсюда четверица. Три шестёрки – троица. Всё заканчивается сотнями.</w:t>
      </w:r>
    </w:p>
    <w:p w14:paraId="3C06FF44" w14:textId="77777777" w:rsidR="00272AC6" w:rsidRDefault="00272AC6" w:rsidP="00272AC6">
      <w:pPr>
        <w:spacing w:after="0" w:line="240" w:lineRule="auto"/>
        <w:ind w:firstLine="454"/>
        <w:jc w:val="both"/>
      </w:pPr>
      <w:r>
        <w:t>Всё, всё, на этом хватит. Вот это Стихия Рождения. И мы должны чётко анализировать, где, что, как и почему родилось, произошло и преодолелось. Но так как многие люди воспринимают эту цифру совсем не так, как изначальные христиане, то такое одеяние папы не особо публикуется – непонятно и будет вызывать страшные кривотолки. А куда деваться? Но он просто фиксируется, как представитель Господа на земле, то есть представитель Иисуса, со знаком его имени числовым на своей шапочке. Мн-да. И католики из кардиналов это знают, а всем остальным сообщать не стоит.</w:t>
      </w:r>
    </w:p>
    <w:p w14:paraId="737B9530" w14:textId="77777777" w:rsidR="00272AC6" w:rsidRPr="006E7555" w:rsidRDefault="00272AC6" w:rsidP="00272AC6">
      <w:pPr>
        <w:spacing w:after="0" w:line="240" w:lineRule="auto"/>
        <w:ind w:firstLine="454"/>
        <w:jc w:val="both"/>
        <w:rPr>
          <w:b/>
          <w:bCs/>
        </w:rPr>
      </w:pPr>
      <w:r>
        <w:t xml:space="preserve">Вот это Стихия Рождения. То есть рождение, это не когда только тела родились, мысль у вас родилась мы говорим. «У меня родилось чувство к тебе. – Какое? – Не знаю». Тоже рождение. Рождение идеи, то есть </w:t>
      </w:r>
      <w:r w:rsidRPr="009053DD">
        <w:rPr>
          <w:b/>
          <w:bCs/>
        </w:rPr>
        <w:t xml:space="preserve">все процессы рождения нового, формирование нового, это Стихия </w:t>
      </w:r>
      <w:r w:rsidRPr="006E7555">
        <w:rPr>
          <w:b/>
          <w:bCs/>
        </w:rPr>
        <w:t>Рождения. Идёт она из атмического проявления и активирует Волю.</w:t>
      </w:r>
    </w:p>
    <w:p w14:paraId="67174932" w14:textId="77777777" w:rsidR="00272AC6" w:rsidRPr="00CA320E" w:rsidRDefault="00272AC6" w:rsidP="00272AC6">
      <w:pPr>
        <w:spacing w:after="0" w:line="240" w:lineRule="auto"/>
        <w:ind w:firstLine="454"/>
        <w:jc w:val="both"/>
        <w:rPr>
          <w:b/>
          <w:bCs/>
        </w:rPr>
      </w:pPr>
      <w:r>
        <w:t xml:space="preserve">То есть, если </w:t>
      </w:r>
      <w:r w:rsidRPr="006E7555">
        <w:rPr>
          <w:b/>
          <w:bCs/>
        </w:rPr>
        <w:t>Стихия Развития активирует Мудрость, кстати, Стихия Огня активирует Любовь</w:t>
      </w:r>
      <w:r>
        <w:t xml:space="preserve">, детектива любова, вот фраза «детектива любова» это о Стихии Огня. «Детектива» – это план внутри Стихии, а «любова» – это к кому он прилепится, </w:t>
      </w:r>
      <w:r w:rsidRPr="00D6066F">
        <w:rPr>
          <w:highlight w:val="yellow"/>
        </w:rPr>
        <w:t>к</w:t>
      </w:r>
      <w:r>
        <w:t xml:space="preserve"> кому Огонь дойдёт. То </w:t>
      </w:r>
      <w:r w:rsidRPr="00D6066F">
        <w:rPr>
          <w:b/>
          <w:bCs/>
        </w:rPr>
        <w:t>Стихия Развития это Мудрость</w:t>
      </w:r>
      <w:r>
        <w:t xml:space="preserve"> организовать Единицу и взаимосвязь её. </w:t>
      </w:r>
      <w:r w:rsidRPr="00D6066F">
        <w:rPr>
          <w:b/>
          <w:bCs/>
        </w:rPr>
        <w:t>Стихия Воли – это рождение</w:t>
      </w:r>
      <w:r>
        <w:t xml:space="preserve">. Другими словами, как только вам приходит Воля Отца, вы должны что-то родить на эту Волю. Вот теперь понятно, почему Волей Дочь занимается – рожать это процесс женский, дочеринский, так скажем. Увидели? Фиксатор. Вот в этом смысл Воли. Поэтому, </w:t>
      </w:r>
      <w:r w:rsidRPr="00CA320E">
        <w:rPr>
          <w:b/>
          <w:bCs/>
        </w:rPr>
        <w:t>когда мы говорим: «Исполнить Волю Отца», – это значит взять Правило, активировать Стихию Рождения и своей Волей что-то сформировать, то есть родить.</w:t>
      </w:r>
    </w:p>
    <w:p w14:paraId="035FFFA0" w14:textId="77777777" w:rsidR="00272AC6" w:rsidRDefault="00272AC6" w:rsidP="00272AC6">
      <w:pPr>
        <w:spacing w:after="0" w:line="240" w:lineRule="auto"/>
        <w:ind w:firstLine="454"/>
        <w:jc w:val="both"/>
      </w:pPr>
      <w:r>
        <w:t>Кстати, все понятия «сформировать», там «создать», «сделать», шить, вот одежда шьётся, да, книги делаются – всё это Стихия Рождения. Все понятия создания чего-либо, а человечество насоздавало массу предметов и явлений – это всё Стихия Рождения, это всё Стихия Воли. И без Стихии Рождения ни кинокамера, ни ручка, ни вода, ни бутылка, ни доска, ни стол сделаны бы не были, это всё Стихия Рождения.</w:t>
      </w:r>
    </w:p>
    <w:p w14:paraId="14DE454A" w14:textId="77777777" w:rsidR="00272AC6" w:rsidRDefault="00272AC6" w:rsidP="00272AC6">
      <w:pPr>
        <w:spacing w:after="0" w:line="240" w:lineRule="auto"/>
        <w:ind w:firstLine="454"/>
        <w:jc w:val="both"/>
      </w:pPr>
      <w:r>
        <w:t>Стол не развивается, он сделанный раз и навсегда, но развивался инженер, чтоб изобрести именно этот стол, именно с этими материалами, с этим покрытием, с этим цветом, тогда шло развитие. Но потом стол сделан, и пошла работать Стихия, Стихия Рождения. Поэтому рождение не имеется в виду только биологических объектов – всего на Планете. Строительство нового дома – Стихия Рождения. Он, развиваясь, строится, но, когда он стал, построили, мы его построили – он родился, и включилась Стихия Рождения. Мы начинаем обустраиваться внутри этого Дома – он родился.</w:t>
      </w:r>
    </w:p>
    <w:p w14:paraId="2E14E926" w14:textId="77777777" w:rsidR="00272AC6" w:rsidRDefault="00272AC6" w:rsidP="00272AC6">
      <w:pPr>
        <w:spacing w:after="0" w:line="240" w:lineRule="auto"/>
        <w:ind w:firstLine="454"/>
        <w:jc w:val="both"/>
      </w:pPr>
      <w:r>
        <w:t>Дальше идём. И последнее это Стихия Обновления. Тоже мы очень долго искали, Обновление, очень долго искали слово, «обновляться», да, как вот в выражении именно восьмой Стихии. Потому что есть Аматика, смена матриц, а в природе это действует по-другому. Допустим, весна обновляется, да, после зимы, и мы все обновляемся. А лето обновляется после весны. Осень обновляется после лета.</w:t>
      </w:r>
    </w:p>
    <w:p w14:paraId="7341124C" w14:textId="77777777" w:rsidR="00272AC6" w:rsidRDefault="00272AC6" w:rsidP="00272AC6">
      <w:pPr>
        <w:spacing w:after="0" w:line="240" w:lineRule="auto"/>
        <w:ind w:firstLine="454"/>
        <w:jc w:val="both"/>
      </w:pPr>
      <w:r>
        <w:t xml:space="preserve">Мы, правда, так не говорим, мы концентрируемся на обновлении только весеннем, нам это привычней, но </w:t>
      </w:r>
      <w:r w:rsidRPr="008402EE">
        <w:rPr>
          <w:b/>
          <w:bCs/>
        </w:rPr>
        <w:t>обновление – это когда идёт смена матриц, смена условий, смена деталей без кардинальной смены всей обстановки</w:t>
      </w:r>
      <w:r>
        <w:t>. Вот весна рождает, а обновляет она тем, что воздух становится свежее, но весь воздух не меняется, да, озона больше. Солнце становится больше, меньше вот туманов и серости. Идёт элемент обновлённости, то есть где-то что-то добавляется, где-то убирается, где-то перестраивается, и по-новому звучит.</w:t>
      </w:r>
    </w:p>
    <w:p w14:paraId="2267CFFE" w14:textId="77777777" w:rsidR="00272AC6" w:rsidRDefault="00272AC6" w:rsidP="00272AC6">
      <w:pPr>
        <w:spacing w:after="0" w:line="240" w:lineRule="auto"/>
        <w:ind w:firstLine="454"/>
        <w:jc w:val="both"/>
      </w:pPr>
      <w:r>
        <w:t>Вы оделись, подумали-подумали, брошку нацепили, и вы обновились. Когда вы оделись, вы родились. Работала Стихия Рождения, пока вы одевались, потому что вы напяливали, как древние говорили, другую кожу, новую кожу, то есть фактически рождались. Вы родились, вам всё устроило, но не было изюминки. Брошку нацепили, появилась изюминка, сработала Стихия Обновления. Вот элемент.</w:t>
      </w:r>
    </w:p>
    <w:p w14:paraId="03A309C9" w14:textId="77777777" w:rsidR="00272AC6" w:rsidRDefault="00272AC6" w:rsidP="00272AC6">
      <w:pPr>
        <w:spacing w:after="0" w:line="240" w:lineRule="auto"/>
        <w:ind w:firstLine="454"/>
        <w:jc w:val="both"/>
      </w:pPr>
      <w:r>
        <w:t>Женщины, когда вы красите лицо – Стихия Обновления. Вы там не рождаетесь, не, волосы, то же самое, не рождаетесь, не развиваетесь, вы обновляетесь.</w:t>
      </w:r>
    </w:p>
    <w:p w14:paraId="20BB1493" w14:textId="77777777" w:rsidR="00272AC6" w:rsidRPr="00DD15C4" w:rsidRDefault="00272AC6" w:rsidP="00272AC6">
      <w:pPr>
        <w:spacing w:after="0" w:line="240" w:lineRule="auto"/>
        <w:ind w:firstLine="454"/>
        <w:jc w:val="both"/>
        <w:rPr>
          <w:i/>
          <w:iCs/>
        </w:rPr>
      </w:pPr>
      <w:r w:rsidRPr="00DD15C4">
        <w:rPr>
          <w:i/>
          <w:iCs/>
        </w:rPr>
        <w:t>Из зала: (Неразборчиво).</w:t>
      </w:r>
    </w:p>
    <w:p w14:paraId="441119DA" w14:textId="77777777" w:rsidR="00272AC6" w:rsidRDefault="00272AC6" w:rsidP="00272AC6">
      <w:pPr>
        <w:spacing w:after="0" w:line="240" w:lineRule="auto"/>
        <w:ind w:firstLine="454"/>
        <w:jc w:val="both"/>
      </w:pPr>
      <w:r>
        <w:t xml:space="preserve">То же самое. Всё, что угодно. И так далее, и так далее, и так далее. Здесь уже можно массу вариантов. То есть </w:t>
      </w:r>
      <w:r w:rsidRPr="006745F1">
        <w:rPr>
          <w:b/>
          <w:bCs/>
        </w:rPr>
        <w:t>обновление работает с вариантами того, что есть, вариациями, с тонкостями</w:t>
      </w:r>
      <w:r>
        <w:t>, и так далее, и так далее.</w:t>
      </w:r>
    </w:p>
    <w:p w14:paraId="5F19A0DA" w14:textId="77777777" w:rsidR="00272AC6" w:rsidRDefault="00272AC6" w:rsidP="00272AC6">
      <w:pPr>
        <w:spacing w:after="0" w:line="240" w:lineRule="auto"/>
        <w:ind w:firstLine="454"/>
        <w:jc w:val="both"/>
      </w:pPr>
      <w:r>
        <w:t>О, кстати, Стихия Обновления. Вот здесь сидит человек, он подходит ко мне и говорит: «Мне на тонком плане, – во-первых, «тонкий план», у нас такого нету, – Владыки сказали», – и фразу говорит. Фраза классная. Я говорю: «Фраза от Владык, всё правильно». Чётко видно там слова Владыки звучат. Я говорю: «Что вы с этим делаете? – Ничего, не знаю. Вот я на тонком мире общаюсь». Я говорю: «Мы на тонком мире не общаемся, иди отсюда».</w:t>
      </w:r>
    </w:p>
    <w:p w14:paraId="753CB12B" w14:textId="77777777" w:rsidR="00272AC6" w:rsidRDefault="00272AC6" w:rsidP="00272AC6">
      <w:pPr>
        <w:spacing w:after="0" w:line="240" w:lineRule="auto"/>
        <w:ind w:firstLine="454"/>
        <w:jc w:val="both"/>
      </w:pPr>
      <w:r>
        <w:t xml:space="preserve">Грубо. Потому что человек, не зная Синтеза, не видя, что Тонкий мир это с пятого по восьмое присутствие, а мы на 25-м Синтезе, понятно, да, не обосновывая, что он может выходить на Вышестоящую Планету Фа, где Тонкий мир это, где? Намного ниже. Видите, что мы делаем? Говорит, что он общается с Владыками на Тонком мире, а мы с Владыками общаемся на присутствиях вышестоящих, где все миры, </w:t>
      </w:r>
      <w:proofErr w:type="gramStart"/>
      <w:r>
        <w:t>все вселенные и все планы это</w:t>
      </w:r>
      <w:proofErr w:type="gramEnd"/>
      <w:r>
        <w:t xml:space="preserve"> далеко внизу.</w:t>
      </w:r>
    </w:p>
    <w:p w14:paraId="3465C6FE" w14:textId="77777777" w:rsidR="00272AC6" w:rsidRDefault="00272AC6" w:rsidP="00272AC6">
      <w:pPr>
        <w:spacing w:after="0" w:line="240" w:lineRule="auto"/>
        <w:ind w:firstLine="454"/>
        <w:jc w:val="both"/>
      </w:pPr>
      <w:r>
        <w:t>То есть мы пошли сверху. И, с одной стороны, человек, общаясь на Тонком мире, услышал фразу Владыки правильную, с другой стороны, как он это применяет, он продолжает жить идеологией, именно идеологией или парадигмой предыдущей эпохи. Он зациклен в этом, он не обновился на знания, структуру и позиции новой эпохи.</w:t>
      </w:r>
    </w:p>
    <w:p w14:paraId="3F8FC83A" w14:textId="77777777" w:rsidR="00272AC6" w:rsidRDefault="00272AC6" w:rsidP="00272AC6">
      <w:pPr>
        <w:spacing w:after="0" w:line="240" w:lineRule="auto"/>
        <w:ind w:firstLine="454"/>
        <w:jc w:val="both"/>
      </w:pPr>
      <w:r>
        <w:t>Другими словами, если ясновидящие раньше смотрели на Тонком мире, да, мы можем выйти на Тонкий мир и смотреть там, а зачем? Если мы ходим с вами на Вышестоящую Планету Фа и увидим там намного больше. Если мы можем сходить в Дом Отца Планеты, на 32-е присутствие, где все четыре мира ниже, и увидеть.</w:t>
      </w:r>
    </w:p>
    <w:p w14:paraId="0A013DA1" w14:textId="77777777" w:rsidR="00272AC6" w:rsidRDefault="00272AC6" w:rsidP="00272AC6">
      <w:pPr>
        <w:spacing w:after="0" w:line="240" w:lineRule="auto"/>
        <w:ind w:firstLine="454"/>
        <w:jc w:val="both"/>
      </w:pPr>
      <w:r>
        <w:t>Миры тоже надо развивать! Уметь выходить, там действовать, что на Тонкий мир, что на Плазменный, что на Огненный, но как часть процесса освоения присутствий индивидуальная, но с Владыками общаться только на Вышестоящей Планете Фа, в Вышестоящей Метагалактике, на вышестоящих присутствиях.</w:t>
      </w:r>
    </w:p>
    <w:p w14:paraId="6CA5F3D2" w14:textId="77777777" w:rsidR="00272AC6" w:rsidRDefault="00272AC6" w:rsidP="00272AC6">
      <w:pPr>
        <w:spacing w:after="0" w:line="240" w:lineRule="auto"/>
        <w:ind w:firstLine="454"/>
        <w:jc w:val="both"/>
      </w:pPr>
      <w:r>
        <w:t>И вот это уже Стихия Обновления, когда ты и в Тонкий мир хочешь попасть, он есть у нас, но реально осознаёшь, где находятся Владыки, и с Владыками общаешься не в Тонком мире, то есть получается работаешь с Владыками пятого, шестого, седьмого и восьмого присутствия, о чём я сегодня только говорил. На перерыве подошли и мне сказали: «А я вот тут на Тонком мире с Владыками общаюсь». Вот откуда идёт чепуха работы с Владыками на седьмом присутствии! Седьмое присутствие – это Тонкий мир присутственный. Увидели? Правда, все миры на 16-м заканчиваются. Во! И мы, не обновившись смыслами Синтеза, новым Учением, не отработав детали, помните, я начинал с того, что мы смыслы должны менять, и на 25-м Синтезе подходим и спрашиваем: «Виталик, что ты думаешь по поводу фразы, я на Тонком мире её услышал у Владыки?» Что я мог сказать человеку? Я мог только сказать: «Иди отсюда!» Потому что объяснять долго, что с 25-го она и меня, и себя спускает до уровня пятого-восьмого, я мог только сказать: «Эта фраза от Владык, а остальное иди и думай, потому что ты не обновилась». Ты не поменялась, ты продолжаешь жить глупостями пятой расы.</w:t>
      </w:r>
    </w:p>
    <w:p w14:paraId="3587B12E" w14:textId="77777777" w:rsidR="00272AC6" w:rsidRDefault="00272AC6" w:rsidP="00272AC6">
      <w:pPr>
        <w:spacing w:after="0" w:line="240" w:lineRule="auto"/>
        <w:ind w:firstLine="454"/>
        <w:jc w:val="both"/>
      </w:pPr>
      <w:r>
        <w:t>А если учесть, что тонкое восприятие и тонкое видение идёт из пятой расы, а в пятой расе это был какой план? Второй-третий. Второй – астрал, третий – манас. Значит человек вообще может сидеть на эфире и асрале. Да, ловит фразы Владык, да, куда деваться, Синтез всё-таки, но как только он говорит, что мы идём в Тонкий мир, и не обновился на новое Учение, на новую эпоху – он действует старыми методами, где с Владыками общались на астрале. При этом все Ученики даже прошлых эпох, что знали, что с Владыками надо общаться в Огненном мире, на будди, а на ментале работали с Наставниками, а не с Владыками. Это мы ещё в Погружениях 2000-х годов делали, сохраняя схему семерицы планов предыдущей эпохи. Да-да, именно вот так. Увидели?</w:t>
      </w:r>
    </w:p>
    <w:p w14:paraId="31A50F26" w14:textId="77777777" w:rsidR="00272AC6" w:rsidRDefault="00272AC6" w:rsidP="00272AC6">
      <w:pPr>
        <w:spacing w:after="0" w:line="240" w:lineRule="auto"/>
        <w:ind w:firstLine="454"/>
        <w:jc w:val="both"/>
      </w:pPr>
      <w:r>
        <w:t xml:space="preserve">Вот это называется обновление, когда ты берёшь новое Учение, новые системы, начинаешь применять, связывать со старым, чтоб было понятно, что ж изучаешь, но при этом не вяжешься на старом, обновляешься и обновляешься до конца, начиная по-другому действовать. При этом в Тонкий мир выходить хорошо после этой фразы? Хорошо. Надо. Но контакт с Владыками остаётся на вышестоящих присутствиях. Вот, а то сейчас после этого скажут: «В Тонкий мир Виталик запретил ходить». Наоборот! Ходи! Ходи! Но контачь с Владыками. У нас это называется по-другому – ходить по присутствиям. Вот ты вышел на седьмое присутствие, где ты? В Тонком мире. Но мир – это часть присутствия, </w:t>
      </w:r>
      <w:r w:rsidRPr="008E0D4C">
        <w:rPr>
          <w:spacing w:val="20"/>
        </w:rPr>
        <w:t>ма</w:t>
      </w:r>
      <w:r>
        <w:rPr>
          <w:spacing w:val="20"/>
        </w:rPr>
        <w:t>с</w:t>
      </w:r>
      <w:r w:rsidRPr="008E0D4C">
        <w:rPr>
          <w:spacing w:val="20"/>
        </w:rPr>
        <w:t>е</w:t>
      </w:r>
      <w:r>
        <w:rPr>
          <w:spacing w:val="20"/>
        </w:rPr>
        <w:t>н</w:t>
      </w:r>
      <w:r w:rsidRPr="008E0D4C">
        <w:rPr>
          <w:spacing w:val="20"/>
        </w:rPr>
        <w:t>ькая</w:t>
      </w:r>
      <w:r>
        <w:t xml:space="preserve"> такая часть, пятое проявление седьмого присутствия. Шестого, пятого, четвёртого, восьмого. Увидели? Видите, сразу четвёртое, тянется старая эпоха. Там четвёрки было будди.</w:t>
      </w:r>
    </w:p>
    <w:p w14:paraId="2442EBB0" w14:textId="77777777" w:rsidR="00272AC6" w:rsidRDefault="00272AC6" w:rsidP="00272AC6">
      <w:pPr>
        <w:spacing w:after="0" w:line="240" w:lineRule="auto"/>
        <w:ind w:firstLine="454"/>
        <w:jc w:val="both"/>
      </w:pPr>
      <w:r>
        <w:t xml:space="preserve">Вот это Стихия Обновления. И вот подумайте, как часто вы обновляетесь. Кстати, отпуск, знаменитое хорошее состояние. </w:t>
      </w:r>
      <w:r w:rsidRPr="00B33856">
        <w:rPr>
          <w:b/>
          <w:bCs/>
        </w:rPr>
        <w:t>Знаете, зачем у вас отпуск? Для обновления.</w:t>
      </w:r>
      <w:r>
        <w:t xml:space="preserve"> Рабочий год закончен, пока вы в отпуске, вы не только отдыхаете, вы обновляетесь, уходя от старого, что вы уже сделали, и приходя к новому, что ещё делать предстоит. Вот такой интересный моментик.</w:t>
      </w:r>
    </w:p>
    <w:p w14:paraId="36589255" w14:textId="77777777" w:rsidR="00272AC6" w:rsidRDefault="00272AC6" w:rsidP="00272AC6">
      <w:pPr>
        <w:spacing w:after="0" w:line="240" w:lineRule="auto"/>
        <w:ind w:firstLine="454"/>
        <w:jc w:val="both"/>
      </w:pPr>
      <w:r>
        <w:t xml:space="preserve">Всё. Восемь Стихий. Вот я бы хотел, чтоб вы запомнили эту восьмерицу Стихий. Она действует в Соорганизации Фа, то есть в 25-м как раз присутствии. </w:t>
      </w:r>
      <w:r w:rsidRPr="00A4406D">
        <w:rPr>
          <w:b/>
          <w:bCs/>
        </w:rPr>
        <w:t>Несмотря на то, что Стихии работают по восьми присутствиям, Владыки Стихий подчиняются Соорганизации.</w:t>
      </w:r>
      <w:r>
        <w:t xml:space="preserve"> Я подчёркиваю, раньше, по старым Условиям, они подчинялись Синархии, вспомните. Теперь они подчиняются Соорганизации Изначальных. Но! Если вы вспомните такую тему, как Праматерия, из четырёх Стихий, она была у нас на астральном присутствии, она там же и останется, потому что Праматерия фиксируется с астрала. Подумайте, почему. Ответ и лёгкий, и сложный. Потому что структура материи фиксируется на атомных Огнеобразах или атомных связях, а частицы крутятся вокруг ядра атома.</w:t>
      </w:r>
    </w:p>
    <w:p w14:paraId="7EF2A715" w14:textId="77777777" w:rsidR="00272AC6" w:rsidRDefault="00272AC6" w:rsidP="00272AC6">
      <w:pPr>
        <w:spacing w:after="0" w:line="240" w:lineRule="auto"/>
        <w:ind w:firstLine="454"/>
        <w:jc w:val="both"/>
      </w:pPr>
      <w:r>
        <w:t>Поэтому материя, как таковая, начинает рождаться с астрала, где главными являются атомные связи и атомные огнеобразы. Вот такая вам интересная соорганизация по поводу материи. Поэтому Праматерия рождается с астралом, первые два: частицы и спины, она готовится рождаться, но не является ещё Праматерией. Всё. Практика.</w:t>
      </w:r>
    </w:p>
    <w:sectPr w:rsidR="00272A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C6"/>
    <w:rsid w:val="000374C8"/>
    <w:rsid w:val="00272AC6"/>
    <w:rsid w:val="003A19AA"/>
    <w:rsid w:val="005F3E07"/>
    <w:rsid w:val="008350DA"/>
    <w:rsid w:val="00D22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4240"/>
  <w15:chartTrackingRefBased/>
  <w15:docId w15:val="{9A45367D-9B8A-45B5-9830-CAC01AFF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AC6"/>
    <w:pPr>
      <w:spacing w:after="200" w:line="276" w:lineRule="auto"/>
    </w:pPr>
    <w:rPr>
      <w:rFonts w:ascii="Times New Roman" w:eastAsia="Calibri" w:hAnsi="Times New Roman" w:cs="Times New Roman"/>
      <w:kern w:val="0"/>
      <w:sz w:val="24"/>
      <w:szCs w:val="24"/>
      <w14:ligatures w14:val="none"/>
    </w:rPr>
  </w:style>
  <w:style w:type="paragraph" w:styleId="1">
    <w:name w:val="heading 1"/>
    <w:basedOn w:val="a"/>
    <w:next w:val="a"/>
    <w:link w:val="10"/>
    <w:uiPriority w:val="9"/>
    <w:qFormat/>
    <w:rsid w:val="00272AC6"/>
    <w:pPr>
      <w:keepNext/>
      <w:keepLines/>
      <w:spacing w:before="120" w:after="120" w:line="240" w:lineRule="auto"/>
      <w:jc w:val="center"/>
      <w:outlineLvl w:val="0"/>
    </w:pPr>
    <w:rPr>
      <w:rFonts w:eastAsiaTheme="majorEastAsia" w:cstheme="majorBidi"/>
      <w:b/>
      <w:bCs/>
      <w:color w:val="2F5496" w:themeColor="accent1" w:themeShade="BF"/>
      <w:kern w:val="2"/>
      <w:szCs w:val="40"/>
      <w14:ligatures w14:val="standardContextual"/>
    </w:rPr>
  </w:style>
  <w:style w:type="paragraph" w:styleId="2">
    <w:name w:val="heading 2"/>
    <w:basedOn w:val="a"/>
    <w:next w:val="a"/>
    <w:link w:val="20"/>
    <w:uiPriority w:val="9"/>
    <w:semiHidden/>
    <w:unhideWhenUsed/>
    <w:qFormat/>
    <w:rsid w:val="00272A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72AC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72AC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72AC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72A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72A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72A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72A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AC6"/>
    <w:rPr>
      <w:rFonts w:ascii="Times New Roman" w:eastAsiaTheme="majorEastAsia" w:hAnsi="Times New Roman" w:cstheme="majorBidi"/>
      <w:b/>
      <w:bCs/>
      <w:color w:val="2F5496" w:themeColor="accent1" w:themeShade="BF"/>
      <w:sz w:val="24"/>
      <w:szCs w:val="40"/>
    </w:rPr>
  </w:style>
  <w:style w:type="character" w:customStyle="1" w:styleId="20">
    <w:name w:val="Заголовок 2 Знак"/>
    <w:basedOn w:val="a0"/>
    <w:link w:val="2"/>
    <w:uiPriority w:val="9"/>
    <w:semiHidden/>
    <w:rsid w:val="00272AC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72AC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72AC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72AC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72AC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72AC6"/>
    <w:rPr>
      <w:rFonts w:eastAsiaTheme="majorEastAsia" w:cstheme="majorBidi"/>
      <w:color w:val="595959" w:themeColor="text1" w:themeTint="A6"/>
    </w:rPr>
  </w:style>
  <w:style w:type="character" w:customStyle="1" w:styleId="80">
    <w:name w:val="Заголовок 8 Знак"/>
    <w:basedOn w:val="a0"/>
    <w:link w:val="8"/>
    <w:uiPriority w:val="9"/>
    <w:semiHidden/>
    <w:rsid w:val="00272AC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72AC6"/>
    <w:rPr>
      <w:rFonts w:eastAsiaTheme="majorEastAsia" w:cstheme="majorBidi"/>
      <w:color w:val="272727" w:themeColor="text1" w:themeTint="D8"/>
    </w:rPr>
  </w:style>
  <w:style w:type="paragraph" w:styleId="a3">
    <w:name w:val="Title"/>
    <w:basedOn w:val="a"/>
    <w:next w:val="a"/>
    <w:link w:val="a4"/>
    <w:uiPriority w:val="10"/>
    <w:qFormat/>
    <w:rsid w:val="00272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72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AC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72AC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72AC6"/>
    <w:pPr>
      <w:spacing w:before="160"/>
      <w:jc w:val="center"/>
    </w:pPr>
    <w:rPr>
      <w:i/>
      <w:iCs/>
      <w:color w:val="404040" w:themeColor="text1" w:themeTint="BF"/>
    </w:rPr>
  </w:style>
  <w:style w:type="character" w:customStyle="1" w:styleId="22">
    <w:name w:val="Цитата 2 Знак"/>
    <w:basedOn w:val="a0"/>
    <w:link w:val="21"/>
    <w:uiPriority w:val="29"/>
    <w:rsid w:val="00272AC6"/>
    <w:rPr>
      <w:i/>
      <w:iCs/>
      <w:color w:val="404040" w:themeColor="text1" w:themeTint="BF"/>
    </w:rPr>
  </w:style>
  <w:style w:type="paragraph" w:styleId="a7">
    <w:name w:val="List Paragraph"/>
    <w:basedOn w:val="a"/>
    <w:uiPriority w:val="34"/>
    <w:qFormat/>
    <w:rsid w:val="00272AC6"/>
    <w:pPr>
      <w:ind w:left="720"/>
      <w:contextualSpacing/>
    </w:pPr>
  </w:style>
  <w:style w:type="character" w:styleId="a8">
    <w:name w:val="Intense Emphasis"/>
    <w:basedOn w:val="a0"/>
    <w:uiPriority w:val="21"/>
    <w:qFormat/>
    <w:rsid w:val="00272AC6"/>
    <w:rPr>
      <w:i/>
      <w:iCs/>
      <w:color w:val="2F5496" w:themeColor="accent1" w:themeShade="BF"/>
    </w:rPr>
  </w:style>
  <w:style w:type="paragraph" w:styleId="a9">
    <w:name w:val="Intense Quote"/>
    <w:basedOn w:val="a"/>
    <w:next w:val="a"/>
    <w:link w:val="aa"/>
    <w:uiPriority w:val="30"/>
    <w:qFormat/>
    <w:rsid w:val="00272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72AC6"/>
    <w:rPr>
      <w:i/>
      <w:iCs/>
      <w:color w:val="2F5496" w:themeColor="accent1" w:themeShade="BF"/>
    </w:rPr>
  </w:style>
  <w:style w:type="character" w:styleId="ab">
    <w:name w:val="Intense Reference"/>
    <w:basedOn w:val="a0"/>
    <w:uiPriority w:val="32"/>
    <w:qFormat/>
    <w:rsid w:val="00272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5794</Words>
  <Characters>33031</Characters>
  <Application>Microsoft Office Word</Application>
  <DocSecurity>0</DocSecurity>
  <Lines>275</Lines>
  <Paragraphs>77</Paragraphs>
  <ScaleCrop>false</ScaleCrop>
  <Company/>
  <LinksUpToDate>false</LinksUpToDate>
  <CharactersWithSpaces>38748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2</cp:revision>
  <dcterms:created xsi:type="dcterms:W3CDTF">2025-05-03T01:21:00Z</dcterms:created>
  <dcterms:modified xsi:type="dcterms:W3CDTF">2025-05-03T01:21:00Z</dcterms:modified>
</cp:coreProperties>
</file>